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7FFFD8" w14:textId="77777777" w:rsidR="001A1D06" w:rsidRDefault="000F2B2B">
      <w:pPr>
        <w:pStyle w:val="TitleStyle"/>
      </w:pPr>
      <w:r>
        <w:t>Oznaczenie systemu Państwowe Ratownictwo Medyczne oraz wymagania w zakresie umundurowania członków zespołów ratownictwa medycznego</w:t>
      </w:r>
    </w:p>
    <w:p w14:paraId="7B86D529" w14:textId="77777777" w:rsidR="001A1D06" w:rsidRDefault="000F2B2B">
      <w:pPr>
        <w:pStyle w:val="NormalStyle"/>
      </w:pPr>
      <w:r>
        <w:t>Dz.U.2023.118 z dnia 2023.01.16</w:t>
      </w:r>
    </w:p>
    <w:p w14:paraId="7EAC81F9" w14:textId="77777777" w:rsidR="001A1D06" w:rsidRDefault="000F2B2B">
      <w:pPr>
        <w:pStyle w:val="NormalStyle"/>
      </w:pPr>
      <w:r>
        <w:t>Status: Akt obowiązujący</w:t>
      </w:r>
    </w:p>
    <w:p w14:paraId="3B0325DE" w14:textId="77777777" w:rsidR="001A1D06" w:rsidRDefault="000F2B2B">
      <w:pPr>
        <w:pStyle w:val="NormalStyle"/>
      </w:pPr>
      <w:r>
        <w:t>Wersja od: 16 stycznia 2023r.</w:t>
      </w:r>
    </w:p>
    <w:p w14:paraId="02D08B98" w14:textId="77777777" w:rsidR="001A1D06" w:rsidRDefault="000F2B2B">
      <w:pPr>
        <w:spacing w:after="0"/>
      </w:pPr>
      <w:r>
        <w:br/>
      </w:r>
    </w:p>
    <w:p w14:paraId="158806CF" w14:textId="77777777" w:rsidR="001A1D06" w:rsidRDefault="000F2B2B">
      <w:pPr>
        <w:spacing w:after="0"/>
      </w:pPr>
      <w:r>
        <w:rPr>
          <w:b/>
          <w:color w:val="000000"/>
        </w:rPr>
        <w:t>Wejście w życie:</w:t>
      </w:r>
    </w:p>
    <w:p w14:paraId="1E79FCB5" w14:textId="77777777" w:rsidR="001A1D06" w:rsidRDefault="000F2B2B" w:rsidP="00833614">
      <w:pPr>
        <w:spacing w:after="150"/>
      </w:pPr>
      <w:r>
        <w:rPr>
          <w:color w:val="000000"/>
        </w:rPr>
        <w:t>31 stycznia 2023 r.</w:t>
      </w:r>
    </w:p>
    <w:p w14:paraId="48E07D80" w14:textId="77777777" w:rsidR="001A1D06" w:rsidRDefault="001A1D06" w:rsidP="00833614">
      <w:pPr>
        <w:spacing w:after="0"/>
      </w:pPr>
    </w:p>
    <w:p w14:paraId="673B77DB" w14:textId="77777777" w:rsidR="001A1D06" w:rsidRDefault="000F2B2B">
      <w:pPr>
        <w:spacing w:before="60" w:after="0"/>
        <w:jc w:val="center"/>
      </w:pPr>
      <w:r>
        <w:rPr>
          <w:b/>
          <w:color w:val="000000"/>
        </w:rPr>
        <w:t>ROZPORZĄDZENIE</w:t>
      </w:r>
    </w:p>
    <w:p w14:paraId="6F71FD06" w14:textId="77777777" w:rsidR="001A1D06" w:rsidRDefault="000F2B2B">
      <w:pPr>
        <w:spacing w:after="0"/>
        <w:jc w:val="center"/>
      </w:pPr>
      <w:r>
        <w:rPr>
          <w:b/>
          <w:color w:val="000000"/>
        </w:rPr>
        <w:t xml:space="preserve">MINISTRA ZDROWIA </w:t>
      </w:r>
      <w:r>
        <w:rPr>
          <w:b/>
          <w:color w:val="000000"/>
          <w:vertAlign w:val="superscript"/>
        </w:rPr>
        <w:t>1</w:t>
      </w:r>
      <w:r>
        <w:rPr>
          <w:b/>
          <w:color w:val="000000"/>
        </w:rPr>
        <w:t xml:space="preserve"> </w:t>
      </w:r>
    </w:p>
    <w:p w14:paraId="0304C1AD" w14:textId="77777777" w:rsidR="001A1D06" w:rsidRDefault="000F2B2B">
      <w:pPr>
        <w:spacing w:before="80" w:after="0"/>
        <w:jc w:val="center"/>
      </w:pPr>
      <w:r>
        <w:rPr>
          <w:b/>
          <w:color w:val="000000"/>
        </w:rPr>
        <w:t>z dnia 3 stycznia 2023 r.</w:t>
      </w:r>
    </w:p>
    <w:p w14:paraId="6886ABF0" w14:textId="77777777" w:rsidR="001A1D06" w:rsidRDefault="000F2B2B">
      <w:pPr>
        <w:spacing w:before="80" w:after="0"/>
        <w:jc w:val="center"/>
      </w:pPr>
      <w:r>
        <w:rPr>
          <w:b/>
          <w:color w:val="000000"/>
        </w:rPr>
        <w:t xml:space="preserve">w sprawie oznaczenia systemu Państwowe Ratownictwo Medyczne oraz wymagań w zakresie umundurowania członków zespołów ratownictwa medycznego </w:t>
      </w:r>
      <w:r>
        <w:rPr>
          <w:b/>
          <w:color w:val="000000"/>
          <w:vertAlign w:val="superscript"/>
        </w:rPr>
        <w:t>2</w:t>
      </w:r>
      <w:r>
        <w:rPr>
          <w:b/>
          <w:color w:val="000000"/>
        </w:rPr>
        <w:t xml:space="preserve"> </w:t>
      </w:r>
    </w:p>
    <w:p w14:paraId="117F08D5" w14:textId="77777777" w:rsidR="001A1D06" w:rsidRDefault="000F2B2B">
      <w:pPr>
        <w:spacing w:before="80" w:after="240"/>
        <w:jc w:val="center"/>
      </w:pPr>
      <w:r>
        <w:rPr>
          <w:color w:val="000000"/>
        </w:rPr>
        <w:t xml:space="preserve">Na podstawie </w:t>
      </w:r>
      <w:r>
        <w:rPr>
          <w:color w:val="1B1B1B"/>
        </w:rPr>
        <w:t>art. 38 ust. 3</w:t>
      </w:r>
      <w:r>
        <w:rPr>
          <w:color w:val="000000"/>
        </w:rPr>
        <w:t xml:space="preserve"> ustawy z dnia 8 września 2006 r. o Państwowym Ratownictwie Medycznym (Dz. U. z 2022 r. poz. 1720, 1733, 2705 i 2770) zarządza się, co następuje:</w:t>
      </w:r>
    </w:p>
    <w:p w14:paraId="51829A69" w14:textId="77777777" w:rsidR="001A1D06" w:rsidRDefault="000F2B2B">
      <w:pPr>
        <w:spacing w:before="26" w:after="0"/>
      </w:pPr>
      <w:r>
        <w:rPr>
          <w:b/>
          <w:color w:val="000000"/>
        </w:rPr>
        <w:t>§  1. </w:t>
      </w:r>
      <w:r>
        <w:rPr>
          <w:color w:val="000000"/>
        </w:rPr>
        <w:t>Rozporządzenie określa:</w:t>
      </w:r>
    </w:p>
    <w:p w14:paraId="1A6A8F7B" w14:textId="77777777" w:rsidR="001A1D06" w:rsidRDefault="000F2B2B">
      <w:pPr>
        <w:spacing w:before="26" w:after="0"/>
        <w:ind w:left="373"/>
      </w:pPr>
      <w:r>
        <w:rPr>
          <w:color w:val="000000"/>
        </w:rPr>
        <w:t>1) wzór graficzny systemu Państwowe Ratownictwo Medyczne, zwanego dalej "systemem", będący jego oznaczeniem;</w:t>
      </w:r>
    </w:p>
    <w:p w14:paraId="050F134A" w14:textId="77777777" w:rsidR="001A1D06" w:rsidRDefault="000F2B2B">
      <w:pPr>
        <w:spacing w:before="26" w:after="0"/>
        <w:ind w:left="373"/>
      </w:pPr>
      <w:r>
        <w:rPr>
          <w:color w:val="000000"/>
        </w:rPr>
        <w:t>2) sposób oznakowania:</w:t>
      </w:r>
    </w:p>
    <w:p w14:paraId="2E63BACD" w14:textId="77777777" w:rsidR="001A1D06" w:rsidRDefault="000F2B2B">
      <w:pPr>
        <w:spacing w:after="0"/>
        <w:ind w:left="746"/>
      </w:pPr>
      <w:r>
        <w:rPr>
          <w:color w:val="000000"/>
        </w:rPr>
        <w:t>a) jednostek systemu,</w:t>
      </w:r>
    </w:p>
    <w:p w14:paraId="430217CC" w14:textId="77777777" w:rsidR="001A1D06" w:rsidRDefault="000F2B2B">
      <w:pPr>
        <w:spacing w:after="0"/>
        <w:ind w:left="746"/>
      </w:pPr>
      <w:r>
        <w:rPr>
          <w:color w:val="000000"/>
        </w:rPr>
        <w:t>b) kierującego akcją medyczną,</w:t>
      </w:r>
    </w:p>
    <w:p w14:paraId="4257D855" w14:textId="77777777" w:rsidR="001A1D06" w:rsidRDefault="000F2B2B">
      <w:pPr>
        <w:spacing w:after="0"/>
        <w:ind w:left="746"/>
      </w:pPr>
      <w:r>
        <w:rPr>
          <w:color w:val="000000"/>
        </w:rPr>
        <w:t>c) członków zespołów ratownictwa medycznego,</w:t>
      </w:r>
    </w:p>
    <w:p w14:paraId="3F130BF2" w14:textId="77777777" w:rsidR="001A1D06" w:rsidRDefault="000F2B2B">
      <w:pPr>
        <w:spacing w:after="0"/>
        <w:ind w:left="746"/>
      </w:pPr>
      <w:r>
        <w:rPr>
          <w:color w:val="000000"/>
        </w:rPr>
        <w:t xml:space="preserve">d) ratowników z jednostek współpracujących z systemem, o których mowa w </w:t>
      </w:r>
      <w:r>
        <w:rPr>
          <w:color w:val="1B1B1B"/>
        </w:rPr>
        <w:t>art. 15 ust. 1 pkt 9</w:t>
      </w:r>
      <w:r>
        <w:rPr>
          <w:color w:val="000000"/>
        </w:rPr>
        <w:t xml:space="preserve"> ustawy z dnia 8 września 2006 r. o Państwowym Ratownictwie Medycznym, zwanej dalej "ustawą";</w:t>
      </w:r>
    </w:p>
    <w:p w14:paraId="58BE1F4D" w14:textId="77777777" w:rsidR="001A1D06" w:rsidRDefault="000F2B2B">
      <w:pPr>
        <w:spacing w:before="26" w:after="0"/>
        <w:ind w:left="373"/>
      </w:pPr>
      <w:r>
        <w:rPr>
          <w:color w:val="000000"/>
        </w:rPr>
        <w:t>3) wymagania w zakresie umundurowania członków zespołów ratownictwa medycznego.</w:t>
      </w:r>
    </w:p>
    <w:p w14:paraId="10C3A564" w14:textId="77777777" w:rsidR="001A1D06" w:rsidRDefault="000F2B2B">
      <w:pPr>
        <w:spacing w:before="26" w:after="240"/>
      </w:pPr>
      <w:r>
        <w:rPr>
          <w:b/>
          <w:color w:val="000000"/>
        </w:rPr>
        <w:t>§  2. </w:t>
      </w:r>
      <w:r>
        <w:rPr>
          <w:color w:val="000000"/>
        </w:rPr>
        <w:t>Wzór graficzny systemu, będący jego oznaczeniem, jest określony w załączniku nr 1 do rozporządzenia.</w:t>
      </w:r>
    </w:p>
    <w:p w14:paraId="3CACADB1" w14:textId="77777777" w:rsidR="001A1D06" w:rsidRDefault="000F2B2B">
      <w:pPr>
        <w:spacing w:before="26" w:after="240"/>
      </w:pPr>
      <w:r>
        <w:rPr>
          <w:b/>
          <w:color w:val="000000"/>
        </w:rPr>
        <w:t>§  3. </w:t>
      </w:r>
      <w:r>
        <w:rPr>
          <w:color w:val="000000"/>
        </w:rPr>
        <w:t>Sposób oznakowania jednostek systemu jest określony w załączniku nr 2 do rozporządzenia.</w:t>
      </w:r>
    </w:p>
    <w:p w14:paraId="47903A43" w14:textId="77777777" w:rsidR="001A1D06" w:rsidRDefault="000F2B2B">
      <w:pPr>
        <w:spacing w:before="26" w:after="0"/>
      </w:pPr>
      <w:r>
        <w:rPr>
          <w:b/>
          <w:color w:val="000000"/>
        </w:rPr>
        <w:t>§  4. </w:t>
      </w:r>
    </w:p>
    <w:p w14:paraId="031809D0" w14:textId="77777777" w:rsidR="001A1D06" w:rsidRDefault="000F2B2B">
      <w:pPr>
        <w:spacing w:before="26" w:after="0"/>
      </w:pPr>
      <w:r>
        <w:rPr>
          <w:color w:val="000000"/>
        </w:rPr>
        <w:t>1. Kierujący akcją medyczną nosi kamizelkę ostrzegawczą o barwie niebieskiej, z pasami z materiału odblaskowego, z nadrukiem "KIERUJĄCY AKCJĄ MEDYCZNĄ" koloru srebrnego, z czarną obwódką na plecach i z przodu po lewej stronie.</w:t>
      </w:r>
    </w:p>
    <w:p w14:paraId="4C3D3280" w14:textId="77777777" w:rsidR="001A1D06" w:rsidRDefault="000F2B2B">
      <w:pPr>
        <w:spacing w:before="26" w:after="0"/>
      </w:pPr>
      <w:r>
        <w:rPr>
          <w:color w:val="000000"/>
        </w:rPr>
        <w:t>2. Wysokość nadruku, o którym mowa w ust. 1, wynosi:</w:t>
      </w:r>
    </w:p>
    <w:p w14:paraId="62C72C58" w14:textId="77777777" w:rsidR="001A1D06" w:rsidRDefault="000F2B2B">
      <w:pPr>
        <w:spacing w:before="26" w:after="0"/>
        <w:ind w:left="373"/>
      </w:pPr>
      <w:r>
        <w:rPr>
          <w:color w:val="000000"/>
        </w:rPr>
        <w:t>1) z przodu 5 cm;</w:t>
      </w:r>
    </w:p>
    <w:p w14:paraId="0DFD26A1" w14:textId="77777777" w:rsidR="001A1D06" w:rsidRDefault="000F2B2B">
      <w:pPr>
        <w:spacing w:before="26" w:after="0"/>
        <w:ind w:left="373"/>
      </w:pPr>
      <w:r>
        <w:rPr>
          <w:color w:val="000000"/>
        </w:rPr>
        <w:t>2) na plecach 15 cm.</w:t>
      </w:r>
    </w:p>
    <w:p w14:paraId="43BFAF3A" w14:textId="77777777" w:rsidR="001A1D06" w:rsidRDefault="000F2B2B">
      <w:pPr>
        <w:spacing w:before="26" w:after="0"/>
      </w:pPr>
      <w:r>
        <w:rPr>
          <w:b/>
          <w:color w:val="000000"/>
        </w:rPr>
        <w:lastRenderedPageBreak/>
        <w:t>§  5. </w:t>
      </w:r>
    </w:p>
    <w:p w14:paraId="2BB21B83" w14:textId="77777777" w:rsidR="001A1D06" w:rsidRDefault="000F2B2B">
      <w:pPr>
        <w:spacing w:before="26" w:after="0"/>
      </w:pPr>
      <w:r>
        <w:rPr>
          <w:color w:val="000000"/>
        </w:rPr>
        <w:t>1. Członkowie zespołów ratownictwa medycznego, z wyłączeniem członków lotniczych zespołów ratownictwa medycznego, są oznakowani przez umieszczenie na umundurowaniu naszywki z przodu po lewej stronie oraz nadruku na plecach, wykonanych z materiału odblaskowego, z napisem odpowiednim do pełnionej funkcji:</w:t>
      </w:r>
    </w:p>
    <w:p w14:paraId="6AD64974" w14:textId="77777777" w:rsidR="001A1D06" w:rsidRDefault="000F2B2B">
      <w:pPr>
        <w:spacing w:before="26" w:after="0"/>
        <w:ind w:left="373"/>
      </w:pPr>
      <w:r>
        <w:rPr>
          <w:color w:val="000000"/>
        </w:rPr>
        <w:t>1) "LEKARZ";</w:t>
      </w:r>
    </w:p>
    <w:p w14:paraId="39CCD151" w14:textId="77777777" w:rsidR="001A1D06" w:rsidRDefault="000F2B2B">
      <w:pPr>
        <w:spacing w:before="26" w:after="0"/>
        <w:ind w:left="373"/>
      </w:pPr>
      <w:r>
        <w:rPr>
          <w:color w:val="000000"/>
        </w:rPr>
        <w:t>2) "PIELĘGNIARKA" albo "PIELĘGNIARZ";</w:t>
      </w:r>
    </w:p>
    <w:p w14:paraId="0186D2BE" w14:textId="77777777" w:rsidR="001A1D06" w:rsidRDefault="000F2B2B">
      <w:pPr>
        <w:spacing w:before="26" w:after="0"/>
        <w:ind w:left="373"/>
      </w:pPr>
      <w:r>
        <w:rPr>
          <w:color w:val="000000"/>
        </w:rPr>
        <w:t>3) "RATOWNIK MEDYCZNY";</w:t>
      </w:r>
    </w:p>
    <w:p w14:paraId="2C4F6CFC" w14:textId="77777777" w:rsidR="001A1D06" w:rsidRDefault="000F2B2B">
      <w:pPr>
        <w:spacing w:before="26" w:after="0"/>
        <w:ind w:left="373"/>
      </w:pPr>
      <w:r>
        <w:rPr>
          <w:color w:val="000000"/>
        </w:rPr>
        <w:t>4) "KIEROWCA".</w:t>
      </w:r>
    </w:p>
    <w:p w14:paraId="7E14CE98" w14:textId="77777777" w:rsidR="001A1D06" w:rsidRDefault="000F2B2B">
      <w:pPr>
        <w:spacing w:before="26" w:after="0"/>
      </w:pPr>
      <w:r>
        <w:rPr>
          <w:color w:val="000000"/>
        </w:rPr>
        <w:t>2. Wysokość naszywki, o której mowa w ust. 1, wynosi 5 cm.</w:t>
      </w:r>
    </w:p>
    <w:p w14:paraId="7F469AC2" w14:textId="77777777" w:rsidR="001A1D06" w:rsidRDefault="000F2B2B">
      <w:pPr>
        <w:spacing w:before="26" w:after="0"/>
      </w:pPr>
      <w:r>
        <w:rPr>
          <w:color w:val="000000"/>
        </w:rPr>
        <w:t>3. Wysokość nadruku, o którym mowa w ust. 1, wynosi 15 cm.</w:t>
      </w:r>
    </w:p>
    <w:p w14:paraId="52ABFE89" w14:textId="77777777" w:rsidR="001A1D06" w:rsidRDefault="000F2B2B">
      <w:pPr>
        <w:spacing w:before="26" w:after="0"/>
      </w:pPr>
      <w:r>
        <w:rPr>
          <w:color w:val="000000"/>
        </w:rPr>
        <w:t>4. Członkowie zespołów ratownictwa medycznego są oznakowani przez opcjonalne umieszczenie na umundurowaniu, na prawym rękawie, logo lub nazwy dysponenta jednostki.</w:t>
      </w:r>
    </w:p>
    <w:p w14:paraId="2B50A390" w14:textId="77777777" w:rsidR="001A1D06" w:rsidRDefault="000F2B2B">
      <w:pPr>
        <w:spacing w:before="26" w:after="0"/>
      </w:pPr>
      <w:r>
        <w:rPr>
          <w:b/>
          <w:color w:val="000000"/>
        </w:rPr>
        <w:t>§  6. </w:t>
      </w:r>
      <w:r>
        <w:rPr>
          <w:color w:val="000000"/>
        </w:rPr>
        <w:t>Ratownicy z jednostek współpracujących z systemem, o których mowa w art. 15 ust. 1 pkt 9 ustawy, są oznakowani przez umieszczenie na odzieży zewnętrznej:</w:t>
      </w:r>
    </w:p>
    <w:p w14:paraId="4F9FA454" w14:textId="77777777" w:rsidR="001A1D06" w:rsidRDefault="000F2B2B">
      <w:pPr>
        <w:spacing w:before="26" w:after="0"/>
        <w:ind w:left="373"/>
      </w:pPr>
      <w:r>
        <w:rPr>
          <w:color w:val="000000"/>
        </w:rPr>
        <w:t>1) z przodu po lewej stronie naszywki o wysokości 5 cm z napisem "RATOWNIK";</w:t>
      </w:r>
    </w:p>
    <w:p w14:paraId="3A6FFC43" w14:textId="77777777" w:rsidR="001A1D06" w:rsidRDefault="000F2B2B">
      <w:pPr>
        <w:spacing w:before="26" w:after="0"/>
        <w:ind w:left="373"/>
      </w:pPr>
      <w:r>
        <w:rPr>
          <w:color w:val="000000"/>
        </w:rPr>
        <w:t>2) na plecach nadruku o wysokości 15 cm z napisem "RATOWNIK";</w:t>
      </w:r>
    </w:p>
    <w:p w14:paraId="752D76B2" w14:textId="77777777" w:rsidR="001A1D06" w:rsidRDefault="000F2B2B">
      <w:pPr>
        <w:spacing w:before="26" w:after="0"/>
        <w:ind w:left="373"/>
      </w:pPr>
      <w:r>
        <w:rPr>
          <w:color w:val="000000"/>
        </w:rPr>
        <w:t>3) naszywki z nazwą jednostki współpracującej z systemem.</w:t>
      </w:r>
    </w:p>
    <w:p w14:paraId="6C2F7B21" w14:textId="77777777" w:rsidR="001A1D06" w:rsidRDefault="000F2B2B">
      <w:pPr>
        <w:spacing w:before="26" w:after="0"/>
      </w:pPr>
      <w:r>
        <w:rPr>
          <w:b/>
          <w:color w:val="000000"/>
        </w:rPr>
        <w:t>§  7. </w:t>
      </w:r>
      <w:r>
        <w:rPr>
          <w:color w:val="000000"/>
        </w:rPr>
        <w:t>Wymagania w zakresie umundurowania członków:</w:t>
      </w:r>
    </w:p>
    <w:p w14:paraId="7493938D" w14:textId="77777777" w:rsidR="001A1D06" w:rsidRDefault="000F2B2B">
      <w:pPr>
        <w:spacing w:before="26" w:after="0"/>
        <w:ind w:left="373"/>
      </w:pPr>
      <w:r>
        <w:rPr>
          <w:color w:val="000000"/>
        </w:rPr>
        <w:t>1) zespołów ratownictwa medycznego są określone w załączniku nr 3 do rozporządzenia;</w:t>
      </w:r>
    </w:p>
    <w:p w14:paraId="5C907E15" w14:textId="77777777" w:rsidR="001A1D06" w:rsidRDefault="000F2B2B">
      <w:pPr>
        <w:spacing w:before="26" w:after="0"/>
        <w:ind w:left="373"/>
      </w:pPr>
      <w:r>
        <w:rPr>
          <w:color w:val="000000"/>
        </w:rPr>
        <w:t>2) lotniczych zespołów ratownictwa medycznego są określone w załączniku nr 4 do rozporządzenia.</w:t>
      </w:r>
    </w:p>
    <w:p w14:paraId="2E41E131" w14:textId="77777777" w:rsidR="001A1D06" w:rsidRDefault="000F2B2B">
      <w:pPr>
        <w:spacing w:before="26" w:after="240"/>
      </w:pPr>
      <w:r>
        <w:rPr>
          <w:b/>
          <w:color w:val="000000"/>
        </w:rPr>
        <w:t>§  8. </w:t>
      </w:r>
      <w:r>
        <w:rPr>
          <w:color w:val="000000"/>
        </w:rPr>
        <w:t>Umundurowanie członków zespołów ratownictwa medycznego i członków lotniczych zespołów ratownictwa medycznego spełniające wymagania określone w przepisach dotychczasowych może być używane, jednak nie dłużej niż do dnia 31 grudnia 2027 r.</w:t>
      </w:r>
    </w:p>
    <w:p w14:paraId="3068EE6B" w14:textId="77777777" w:rsidR="001A1D06" w:rsidRDefault="000F2B2B">
      <w:pPr>
        <w:spacing w:before="26" w:after="0"/>
      </w:pPr>
      <w:r>
        <w:rPr>
          <w:b/>
          <w:color w:val="000000"/>
        </w:rPr>
        <w:t>§  9. </w:t>
      </w:r>
    </w:p>
    <w:p w14:paraId="448F3BA3" w14:textId="77777777" w:rsidR="001A1D06" w:rsidRDefault="000F2B2B">
      <w:pPr>
        <w:spacing w:before="26" w:after="0"/>
      </w:pPr>
      <w:r>
        <w:rPr>
          <w:color w:val="000000"/>
        </w:rPr>
        <w:t>1. Do oznakowania specjalistycznego środka transportu sanitarnego, którego użytkowanie przez zespół ratownictwa medycznego rozpoczęło się w terminie do 6 miesięcy od dnia wejścia w życie rozporządzenia, stosuje się wymagania określone w przepisach dotychczasowych.</w:t>
      </w:r>
    </w:p>
    <w:p w14:paraId="45EFC1F8" w14:textId="77777777" w:rsidR="001A1D06" w:rsidRDefault="000F2B2B">
      <w:pPr>
        <w:spacing w:before="26" w:after="0"/>
      </w:pPr>
      <w:r>
        <w:rPr>
          <w:color w:val="000000"/>
        </w:rPr>
        <w:t>2. Specjalistyczny środek transportu sanitarnego, o którym mowa w ust. 1, może być użytkowany przez zespół ratownictwa medycznego do dnia 31 grudnia 2030 r.</w:t>
      </w:r>
    </w:p>
    <w:p w14:paraId="19F11433" w14:textId="77777777" w:rsidR="001A1D06" w:rsidRDefault="000F2B2B">
      <w:pPr>
        <w:spacing w:before="26" w:after="240"/>
      </w:pPr>
      <w:r>
        <w:rPr>
          <w:b/>
          <w:color w:val="000000"/>
        </w:rPr>
        <w:t>§  10. </w:t>
      </w:r>
      <w:r>
        <w:rPr>
          <w:color w:val="000000"/>
        </w:rPr>
        <w:t xml:space="preserve">Traci moc </w:t>
      </w:r>
      <w:r>
        <w:rPr>
          <w:color w:val="1B1B1B"/>
        </w:rPr>
        <w:t>rozporządzenie</w:t>
      </w:r>
      <w:r>
        <w:rPr>
          <w:color w:val="000000"/>
        </w:rPr>
        <w:t xml:space="preserve"> Ministra Zdrowia z dnia 17 grudnia 2019 r. w sprawie oznaczenia systemu Państwowe Ratownictwo Medyczne oraz wymagań w zakresie umundurowania członków zespołów ratownictwa medycznego (Dz. U. poz. 2487).</w:t>
      </w:r>
    </w:p>
    <w:p w14:paraId="50A0987B" w14:textId="77777777" w:rsidR="001A1D06" w:rsidRDefault="000F2B2B">
      <w:pPr>
        <w:spacing w:before="26" w:after="240"/>
      </w:pPr>
      <w:r>
        <w:rPr>
          <w:b/>
          <w:color w:val="000000"/>
        </w:rPr>
        <w:t>§  11. </w:t>
      </w:r>
      <w:r>
        <w:rPr>
          <w:color w:val="000000"/>
        </w:rPr>
        <w:t>Rozporządzenie wchodzi w życie po upływie 14 dni od dnia ogłoszenia.</w:t>
      </w:r>
    </w:p>
    <w:p w14:paraId="3C068A1D" w14:textId="77777777" w:rsidR="001A1D06" w:rsidRDefault="001A1D06">
      <w:pPr>
        <w:spacing w:after="0"/>
      </w:pPr>
    </w:p>
    <w:p w14:paraId="61ED55CC" w14:textId="77777777" w:rsidR="00833614" w:rsidRDefault="00833614">
      <w:pPr>
        <w:spacing w:after="0"/>
      </w:pPr>
    </w:p>
    <w:p w14:paraId="69015616" w14:textId="77777777" w:rsidR="00833614" w:rsidRDefault="00833614">
      <w:pPr>
        <w:spacing w:after="0"/>
      </w:pPr>
    </w:p>
    <w:p w14:paraId="7350882B" w14:textId="77777777" w:rsidR="001A1D06" w:rsidRPr="00833614" w:rsidRDefault="000F2B2B" w:rsidP="00833614">
      <w:pPr>
        <w:spacing w:before="169" w:after="0"/>
        <w:jc w:val="center"/>
        <w:rPr>
          <w:b/>
          <w:color w:val="000000"/>
        </w:rPr>
      </w:pPr>
      <w:r>
        <w:rPr>
          <w:b/>
          <w:color w:val="000000"/>
        </w:rPr>
        <w:lastRenderedPageBreak/>
        <w:t>ZAŁĄCZNIKI</w:t>
      </w:r>
    </w:p>
    <w:p w14:paraId="7384D553" w14:textId="77777777" w:rsidR="001A1D06" w:rsidRDefault="001A1D06">
      <w:pPr>
        <w:spacing w:after="0"/>
      </w:pPr>
    </w:p>
    <w:p w14:paraId="49F8CD29" w14:textId="77777777" w:rsidR="001A1D06" w:rsidRDefault="000F2B2B">
      <w:pPr>
        <w:spacing w:before="89" w:after="0"/>
        <w:jc w:val="center"/>
      </w:pPr>
      <w:r>
        <w:rPr>
          <w:b/>
          <w:color w:val="000000"/>
        </w:rPr>
        <w:t>ZAŁĄCZNIK Nr  1</w:t>
      </w:r>
    </w:p>
    <w:p w14:paraId="68E3690C" w14:textId="77777777" w:rsidR="001A1D06" w:rsidRDefault="000F2B2B">
      <w:pPr>
        <w:spacing w:before="25" w:after="0"/>
        <w:jc w:val="center"/>
      </w:pPr>
      <w:r>
        <w:rPr>
          <w:b/>
          <w:color w:val="000000"/>
        </w:rPr>
        <w:t>WZÓR GRAFICZNY SYSTEMU PAŃSTWOWE RATOWNICTWO MEDYCZNE</w:t>
      </w:r>
    </w:p>
    <w:p w14:paraId="7741D250" w14:textId="77777777" w:rsidR="001A1D06" w:rsidRDefault="000F2B2B">
      <w:pPr>
        <w:spacing w:after="0"/>
      </w:pPr>
      <w:r>
        <w:rPr>
          <w:color w:val="1B1B1B"/>
        </w:rPr>
        <w:t>wzór</w:t>
      </w:r>
    </w:p>
    <w:p w14:paraId="332E48EA" w14:textId="77777777" w:rsidR="001A1D06" w:rsidRDefault="001A1D06">
      <w:pPr>
        <w:spacing w:after="0"/>
      </w:pPr>
    </w:p>
    <w:p w14:paraId="11B00A9C" w14:textId="77777777" w:rsidR="001A1D06" w:rsidRDefault="000F2B2B">
      <w:pPr>
        <w:spacing w:before="89" w:after="0"/>
        <w:jc w:val="center"/>
      </w:pPr>
      <w:r>
        <w:rPr>
          <w:b/>
          <w:color w:val="000000"/>
        </w:rPr>
        <w:t>ZAŁĄCZNIK Nr  2</w:t>
      </w:r>
    </w:p>
    <w:p w14:paraId="2993AEBB" w14:textId="77777777" w:rsidR="001A1D06" w:rsidRDefault="000F2B2B">
      <w:pPr>
        <w:spacing w:before="25" w:after="0"/>
        <w:jc w:val="center"/>
      </w:pPr>
      <w:r>
        <w:rPr>
          <w:b/>
          <w:color w:val="000000"/>
        </w:rPr>
        <w:t>SPOSÓB OZNAKOWANIA JEDNOSTEK SYSTEMU PAŃSTWOWE RATOWNICTWO MEDYCZNE</w:t>
      </w:r>
    </w:p>
    <w:p w14:paraId="21A30E48" w14:textId="77777777" w:rsidR="001A1D06" w:rsidRDefault="001A1D06">
      <w:pPr>
        <w:spacing w:before="80" w:after="0"/>
      </w:pPr>
    </w:p>
    <w:p w14:paraId="0767AB8A" w14:textId="77777777" w:rsidR="001A1D06" w:rsidRDefault="000F2B2B">
      <w:pPr>
        <w:spacing w:before="89" w:after="0"/>
        <w:jc w:val="center"/>
      </w:pPr>
      <w:r>
        <w:rPr>
          <w:b/>
          <w:color w:val="000000"/>
        </w:rPr>
        <w:t>I. </w:t>
      </w:r>
    </w:p>
    <w:p w14:paraId="2F2C7645" w14:textId="77777777" w:rsidR="001A1D06" w:rsidRDefault="000F2B2B">
      <w:pPr>
        <w:spacing w:before="25" w:after="0"/>
        <w:jc w:val="center"/>
      </w:pPr>
      <w:r>
        <w:rPr>
          <w:b/>
          <w:color w:val="000000"/>
        </w:rPr>
        <w:t>Oznakowanie zespołów ratownictwa medycznego</w:t>
      </w:r>
    </w:p>
    <w:p w14:paraId="57C20431" w14:textId="77777777" w:rsidR="001A1D06" w:rsidRDefault="000F2B2B">
      <w:pPr>
        <w:spacing w:after="0"/>
      </w:pPr>
      <w:r>
        <w:rPr>
          <w:color w:val="000000"/>
        </w:rPr>
        <w:t>Specjalistyczny środek transportu sanitarnego ma barwę żółtą (CMYK 10,0,90,0) i jest oznakowany:</w:t>
      </w:r>
    </w:p>
    <w:p w14:paraId="49279E72" w14:textId="77777777" w:rsidR="001A1D06" w:rsidRDefault="000F2B2B">
      <w:pPr>
        <w:spacing w:after="0"/>
      </w:pPr>
      <w:r>
        <w:rPr>
          <w:color w:val="000000"/>
        </w:rPr>
        <w:t>1) wzorem graficznym systemu Państwowe Ratownictwo Medyczne o średnicy 50 cm, umieszczonym na tylnych drzwiach oraz na dachu i po bokach, w tylnej części pojazdu;</w:t>
      </w:r>
    </w:p>
    <w:p w14:paraId="0FF662AB" w14:textId="77777777" w:rsidR="001A1D06" w:rsidRDefault="000F2B2B">
      <w:pPr>
        <w:spacing w:after="0"/>
      </w:pPr>
      <w:r>
        <w:rPr>
          <w:color w:val="000000"/>
        </w:rPr>
        <w:t>2) napisem lustrzanym "AMBULANS" barwy czerwonej, o wysokości liter co najmniej 22 cm, umieszczonym z przodu pojazdu; dopuszczalne jest umieszczenie napisu "AMBULANS" barwy czerwonej, o wysokości liter co najmniej 10 cm, także z tyłu pojazdu;</w:t>
      </w:r>
    </w:p>
    <w:p w14:paraId="7A33F922" w14:textId="77777777" w:rsidR="001A1D06" w:rsidRDefault="000F2B2B">
      <w:pPr>
        <w:spacing w:after="0"/>
      </w:pPr>
      <w:r>
        <w:rPr>
          <w:color w:val="000000"/>
        </w:rPr>
        <w:t>3) po bokach literą barwy czerwonej:</w:t>
      </w:r>
    </w:p>
    <w:p w14:paraId="36E98457" w14:textId="77777777" w:rsidR="001A1D06" w:rsidRDefault="000F2B2B">
      <w:pPr>
        <w:spacing w:after="0"/>
      </w:pPr>
      <w:r>
        <w:rPr>
          <w:color w:val="000000"/>
        </w:rPr>
        <w:t>a) "P" - w przypadku podstawowego zespołu ratownictwa medycznego,</w:t>
      </w:r>
    </w:p>
    <w:p w14:paraId="3786C22A" w14:textId="77777777" w:rsidR="001A1D06" w:rsidRDefault="000F2B2B">
      <w:pPr>
        <w:spacing w:after="0"/>
      </w:pPr>
      <w:r>
        <w:rPr>
          <w:color w:val="000000"/>
        </w:rPr>
        <w:t>b) "S" - w przypadku specjalistycznego zespołu ratownictwa medycznego</w:t>
      </w:r>
    </w:p>
    <w:p w14:paraId="47D3A6D0" w14:textId="77777777" w:rsidR="001A1D06" w:rsidRDefault="000F2B2B">
      <w:pPr>
        <w:spacing w:before="25" w:after="0"/>
        <w:jc w:val="both"/>
      </w:pPr>
      <w:r>
        <w:rPr>
          <w:color w:val="000000"/>
        </w:rPr>
        <w:t>- umieszczoną w okręgu o średnicy co najmniej 40 cm; grubość linii okręgu i liter wynosi 4 cm;</w:t>
      </w:r>
    </w:p>
    <w:p w14:paraId="1DB36670" w14:textId="77777777" w:rsidR="001A1D06" w:rsidRDefault="000F2B2B">
      <w:pPr>
        <w:spacing w:after="0"/>
      </w:pPr>
      <w:r>
        <w:rPr>
          <w:color w:val="000000"/>
        </w:rPr>
        <w:t>4) trzema pasami odblaskowymi:</w:t>
      </w:r>
    </w:p>
    <w:p w14:paraId="066D873F" w14:textId="77777777" w:rsidR="001A1D06" w:rsidRDefault="000F2B2B">
      <w:pPr>
        <w:spacing w:after="0"/>
      </w:pPr>
      <w:r>
        <w:rPr>
          <w:color w:val="000000"/>
        </w:rPr>
        <w:t>a) pasem typu 1 lub 3 - barwy czerwonej, o szerokości co najmniej 15 cm, umieszczonym wokół dachu,</w:t>
      </w:r>
    </w:p>
    <w:p w14:paraId="32EA23F9" w14:textId="77777777" w:rsidR="001A1D06" w:rsidRDefault="000F2B2B">
      <w:pPr>
        <w:spacing w:after="0"/>
      </w:pPr>
      <w:r>
        <w:rPr>
          <w:color w:val="000000"/>
        </w:rPr>
        <w:t>b) pasem typu 1 lub 3 - barwy niebieskiej, umieszczonym bezpośrednio nad pasem, o którym mowa w lit. c,</w:t>
      </w:r>
    </w:p>
    <w:p w14:paraId="5B72E81D" w14:textId="77777777" w:rsidR="001A1D06" w:rsidRDefault="000F2B2B">
      <w:pPr>
        <w:spacing w:after="0"/>
      </w:pPr>
      <w:r>
        <w:rPr>
          <w:color w:val="000000"/>
        </w:rPr>
        <w:t>c) pasem typu 3 - barwy czerwonej, o szerokości co najmniej 15 cm, umieszczonym między linią okien a nadkolami;</w:t>
      </w:r>
    </w:p>
    <w:p w14:paraId="623F8683" w14:textId="77777777" w:rsidR="001A1D06" w:rsidRDefault="000F2B2B">
      <w:pPr>
        <w:spacing w:after="0"/>
      </w:pPr>
      <w:r>
        <w:rPr>
          <w:color w:val="000000"/>
        </w:rPr>
        <w:t>5) logotypem zawierającym nazwę dysponenta jednostki lub nazwą dysponenta jednostki, umieszczonymi po bokach pojazdu w dolnej części drzwi kierowcy i pasażera lub na tylnych drzwiach w dolnej części;</w:t>
      </w:r>
    </w:p>
    <w:p w14:paraId="3A183199" w14:textId="77777777" w:rsidR="001A1D06" w:rsidRDefault="000F2B2B">
      <w:pPr>
        <w:spacing w:after="0"/>
      </w:pPr>
      <w:r>
        <w:rPr>
          <w:color w:val="000000"/>
        </w:rPr>
        <w:t>6) kryptonimem zespołu ratownictwa medycznego określonym w wojewódzkim planie działania systemu, barwy czerwonej, o wysokości liter 10 cm, umieszczonym po bokach i z tyłu pojazdu, pod okręgami z oznaczeniem zespołu, o których mowa w pkt 3.</w:t>
      </w:r>
    </w:p>
    <w:p w14:paraId="4D338489" w14:textId="77777777" w:rsidR="001A1D06" w:rsidRDefault="001A1D06">
      <w:pPr>
        <w:spacing w:before="80" w:after="0"/>
      </w:pPr>
    </w:p>
    <w:p w14:paraId="4C706053" w14:textId="77777777" w:rsidR="00833614" w:rsidRDefault="00833614">
      <w:pPr>
        <w:spacing w:before="80" w:after="0"/>
      </w:pPr>
    </w:p>
    <w:p w14:paraId="0E2C20DA" w14:textId="77777777" w:rsidR="00833614" w:rsidRDefault="00833614">
      <w:pPr>
        <w:spacing w:before="80" w:after="0"/>
      </w:pPr>
    </w:p>
    <w:p w14:paraId="4DF516B9" w14:textId="77777777" w:rsidR="00833614" w:rsidRDefault="00833614">
      <w:pPr>
        <w:spacing w:before="80" w:after="0"/>
      </w:pPr>
    </w:p>
    <w:p w14:paraId="4E7594A4" w14:textId="77777777" w:rsidR="001A1D06" w:rsidRDefault="000F2B2B">
      <w:pPr>
        <w:spacing w:before="89" w:after="0"/>
        <w:jc w:val="center"/>
      </w:pPr>
      <w:r>
        <w:rPr>
          <w:b/>
          <w:color w:val="000000"/>
        </w:rPr>
        <w:lastRenderedPageBreak/>
        <w:t>II. </w:t>
      </w:r>
    </w:p>
    <w:p w14:paraId="0FD444D4" w14:textId="77777777" w:rsidR="001A1D06" w:rsidRDefault="000F2B2B">
      <w:pPr>
        <w:spacing w:before="25" w:after="0"/>
        <w:jc w:val="center"/>
      </w:pPr>
      <w:r>
        <w:rPr>
          <w:b/>
          <w:color w:val="000000"/>
        </w:rPr>
        <w:t>Oznakowanie lotniczych zespołów ratownictwa medycznego</w:t>
      </w:r>
    </w:p>
    <w:p w14:paraId="5D61260C" w14:textId="77777777" w:rsidR="001A1D06" w:rsidRDefault="000F2B2B">
      <w:pPr>
        <w:spacing w:after="0"/>
      </w:pPr>
      <w:r>
        <w:rPr>
          <w:color w:val="000000"/>
        </w:rPr>
        <w:t>1. Statek powietrzny (płatowiec), którym dysponuje lotniczy zespół ratownictwa medycznego, ma barwę żółtą i jest oznakowany:</w:t>
      </w:r>
    </w:p>
    <w:p w14:paraId="72FD7A91" w14:textId="77777777" w:rsidR="001A1D06" w:rsidRDefault="000F2B2B">
      <w:pPr>
        <w:spacing w:after="0"/>
      </w:pPr>
      <w:r>
        <w:rPr>
          <w:color w:val="000000"/>
        </w:rPr>
        <w:t>1) wzorem graficznym systemu Państwowe Ratownictwo Medyczne o średnicy co najmniej 35 cm, umieszczonym na bocznej powierzchni kadłuba w dobrze widocznym miejscu;</w:t>
      </w:r>
    </w:p>
    <w:p w14:paraId="0153EF36" w14:textId="77777777" w:rsidR="001A1D06" w:rsidRDefault="000F2B2B">
      <w:pPr>
        <w:spacing w:after="0"/>
      </w:pPr>
      <w:r>
        <w:rPr>
          <w:color w:val="000000"/>
        </w:rPr>
        <w:t>2) pasem barwy czerwonej lub niebieskiej, o stałej lub zmiennej szerokości (w zależności od ilości dostępnego miejsca), umieszczonym wzdłuż kadłuba poziomo pod linią okien bocznych oraz skośnie w tylnej części kadłuba w kierunku belki ogonowej;</w:t>
      </w:r>
    </w:p>
    <w:p w14:paraId="0C0C98B4" w14:textId="77777777" w:rsidR="001A1D06" w:rsidRDefault="000F2B2B">
      <w:pPr>
        <w:spacing w:after="0"/>
      </w:pPr>
      <w:r>
        <w:rPr>
          <w:color w:val="000000"/>
        </w:rPr>
        <w:t>3) napisem "LOTNICZE POGOTOWIE RATUNKOWE" barwy białej, czarnej lub niebieskiej, o wysokości znaków co najmniej 8 cm, umieszczonym z boku, pod lub nad linią okien;</w:t>
      </w:r>
    </w:p>
    <w:p w14:paraId="5A4AD9B4" w14:textId="77777777" w:rsidR="001A1D06" w:rsidRDefault="000F2B2B">
      <w:pPr>
        <w:spacing w:after="0"/>
      </w:pPr>
      <w:r>
        <w:rPr>
          <w:color w:val="000000"/>
        </w:rPr>
        <w:t>4) napisem "HEMS" barwy białej, czarnej lub niebieskiej, o wysokości znaków co najmniej 10 cm, umieszczonym na bocznej powierzchni kadłuba;</w:t>
      </w:r>
    </w:p>
    <w:p w14:paraId="048EA918" w14:textId="77777777" w:rsidR="001A1D06" w:rsidRDefault="000F2B2B">
      <w:pPr>
        <w:spacing w:after="0"/>
      </w:pPr>
      <w:r>
        <w:rPr>
          <w:color w:val="000000"/>
        </w:rPr>
        <w:t>5) wzorem graficznym systemu Państwowe Ratownictwo Medyczne o średnicy co najmniej 50 cm, umieszczonym na spodniej części kadłuba, w kierunku przodu kadłuba.</w:t>
      </w:r>
    </w:p>
    <w:p w14:paraId="6FF9BFA7" w14:textId="77777777" w:rsidR="001A1D06" w:rsidRDefault="000F2B2B">
      <w:pPr>
        <w:spacing w:after="0"/>
      </w:pPr>
      <w:r>
        <w:rPr>
          <w:color w:val="000000"/>
        </w:rPr>
        <w:t>2. Łopaty wirnika nośnego (oraz innych wirujących lub niebezpiecznych elementów konstrukcji, np. śmigła ogonowego, jeżeli występują) są pomalowane w ostrzegawczym schemacie barwnym, jaskrawym i kontrastowym.</w:t>
      </w:r>
    </w:p>
    <w:p w14:paraId="5B3A63E0" w14:textId="77777777" w:rsidR="001A1D06" w:rsidRDefault="000F2B2B">
      <w:pPr>
        <w:spacing w:after="0"/>
      </w:pPr>
      <w:r>
        <w:rPr>
          <w:color w:val="000000"/>
        </w:rPr>
        <w:t>3. Dopuszcza się malowanie elementów konstrukcji statku powietrznego niewymienionych w ust. 2 barwą inną niż żółta, o ile poprawi to jego funkcjonalność lub bezpieczeństwo użytkowania.</w:t>
      </w:r>
    </w:p>
    <w:p w14:paraId="6A166C1A" w14:textId="77777777" w:rsidR="001A1D06" w:rsidRDefault="001A1D06">
      <w:pPr>
        <w:spacing w:before="80" w:after="0"/>
      </w:pPr>
    </w:p>
    <w:p w14:paraId="793E1894" w14:textId="77777777" w:rsidR="001A1D06" w:rsidRDefault="000F2B2B">
      <w:pPr>
        <w:spacing w:before="89" w:after="0"/>
        <w:jc w:val="center"/>
      </w:pPr>
      <w:r>
        <w:rPr>
          <w:b/>
          <w:color w:val="000000"/>
        </w:rPr>
        <w:t>III. </w:t>
      </w:r>
    </w:p>
    <w:p w14:paraId="5E41DEA0" w14:textId="77777777" w:rsidR="001A1D06" w:rsidRDefault="000F2B2B">
      <w:pPr>
        <w:spacing w:before="25" w:after="0"/>
        <w:jc w:val="center"/>
      </w:pPr>
      <w:r>
        <w:rPr>
          <w:b/>
          <w:color w:val="000000"/>
        </w:rPr>
        <w:t>Oznakowanie szpitalnych oddziałów ratunkowych</w:t>
      </w:r>
    </w:p>
    <w:p w14:paraId="20067984" w14:textId="77777777" w:rsidR="001A1D06" w:rsidRDefault="000F2B2B">
      <w:pPr>
        <w:spacing w:after="0"/>
      </w:pPr>
      <w:r>
        <w:rPr>
          <w:color w:val="000000"/>
        </w:rPr>
        <w:t>1. Szpitalny oddział ratunkowy jest oznakowany tablicą barwy niebieskiej o wymiarach 90 x 90 cm, na której są umieszczone napisy barwy białej, o wysokości liter 10 cm: "SZPITALNY ODDZIAŁ RATUNKOWY" - w górnej części tablicy oraz "EMERGENCY" - w dolnej części tablicy, a między tymi napisami umieszczony jest znak białego krzyża o wymiarach 20 x 20 cm.</w:t>
      </w:r>
    </w:p>
    <w:p w14:paraId="33708B2E" w14:textId="77777777" w:rsidR="001A1D06" w:rsidRDefault="000F2B2B">
      <w:pPr>
        <w:spacing w:after="0"/>
      </w:pPr>
      <w:r>
        <w:rPr>
          <w:color w:val="000000"/>
        </w:rPr>
        <w:t>2. Oznakowanie umieszcza się przy wejściu głównym do szpitalnego oddziału ratunkowego oraz na znakach drogowych oznaczających drogę dojazdu do budynku szpitala, w którym mieści się szpitalny oddział ratunkowy.</w:t>
      </w:r>
    </w:p>
    <w:p w14:paraId="7F982F76" w14:textId="77777777" w:rsidR="001A1D06" w:rsidRDefault="000F2B2B">
      <w:pPr>
        <w:spacing w:before="25" w:after="0"/>
      </w:pPr>
      <w:r>
        <w:rPr>
          <w:color w:val="1B1B1B"/>
        </w:rPr>
        <w:t>wzór</w:t>
      </w:r>
    </w:p>
    <w:p w14:paraId="0C61B436" w14:textId="77777777" w:rsidR="001A1D06" w:rsidRDefault="001A1D06">
      <w:pPr>
        <w:spacing w:after="0"/>
      </w:pPr>
    </w:p>
    <w:p w14:paraId="1B4B364A" w14:textId="77777777" w:rsidR="00833614" w:rsidRDefault="00833614">
      <w:pPr>
        <w:spacing w:after="0"/>
      </w:pPr>
    </w:p>
    <w:p w14:paraId="2F6E70FA" w14:textId="77777777" w:rsidR="00833614" w:rsidRDefault="00833614">
      <w:pPr>
        <w:spacing w:after="0"/>
      </w:pPr>
    </w:p>
    <w:p w14:paraId="3AF0F439" w14:textId="77777777" w:rsidR="00833614" w:rsidRDefault="00833614">
      <w:pPr>
        <w:spacing w:after="0"/>
      </w:pPr>
    </w:p>
    <w:p w14:paraId="48D5FA89" w14:textId="77777777" w:rsidR="00833614" w:rsidRDefault="00833614">
      <w:pPr>
        <w:spacing w:after="0"/>
      </w:pPr>
    </w:p>
    <w:p w14:paraId="53F92CB7" w14:textId="77777777" w:rsidR="00833614" w:rsidRDefault="00833614">
      <w:pPr>
        <w:spacing w:after="0"/>
      </w:pPr>
    </w:p>
    <w:p w14:paraId="1935453F" w14:textId="77777777" w:rsidR="00833614" w:rsidRDefault="00833614">
      <w:pPr>
        <w:spacing w:after="0"/>
      </w:pPr>
    </w:p>
    <w:p w14:paraId="2BAE306B" w14:textId="77777777" w:rsidR="00833614" w:rsidRDefault="00833614">
      <w:pPr>
        <w:spacing w:after="0"/>
      </w:pPr>
    </w:p>
    <w:p w14:paraId="54844AFE" w14:textId="77777777" w:rsidR="00833614" w:rsidRDefault="00833614">
      <w:pPr>
        <w:spacing w:after="0"/>
      </w:pPr>
    </w:p>
    <w:p w14:paraId="723DCF1B" w14:textId="77777777" w:rsidR="001A1D06" w:rsidRDefault="000F2B2B">
      <w:pPr>
        <w:spacing w:before="89" w:after="0"/>
        <w:jc w:val="center"/>
      </w:pPr>
      <w:r>
        <w:rPr>
          <w:b/>
          <w:color w:val="000000"/>
        </w:rPr>
        <w:lastRenderedPageBreak/>
        <w:t>ZAŁĄCZNIK Nr  3</w:t>
      </w:r>
    </w:p>
    <w:p w14:paraId="483F4109" w14:textId="77777777" w:rsidR="001A1D06" w:rsidRDefault="000F2B2B">
      <w:pPr>
        <w:spacing w:before="25" w:after="0"/>
        <w:jc w:val="center"/>
      </w:pPr>
      <w:r>
        <w:rPr>
          <w:b/>
          <w:color w:val="000000"/>
        </w:rPr>
        <w:t>WYMAGANIA W ZAKRESIE UMUNDUROWANIA CZŁONKÓW ZESPOŁÓW RATOWNICTWA MEDYCZNEGO</w:t>
      </w:r>
    </w:p>
    <w:p w14:paraId="3DAEC46C" w14:textId="77777777" w:rsidR="001A1D06" w:rsidRDefault="000F2B2B">
      <w:pPr>
        <w:spacing w:after="0"/>
      </w:pPr>
      <w:r>
        <w:rPr>
          <w:b/>
          <w:color w:val="000000"/>
        </w:rPr>
        <w:t>Tabela 1. Umundurowanie letnie i zimowe członków zespołów ratownictwa medycznego</w:t>
      </w:r>
      <w:r>
        <w:rPr>
          <w:color w:val="000000"/>
        </w:rPr>
        <w:t>*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524"/>
        <w:gridCol w:w="2030"/>
        <w:gridCol w:w="6338"/>
      </w:tblGrid>
      <w:tr w:rsidR="001A1D06" w14:paraId="79471BF0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22804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B617E9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Element umundurowania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C04C96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Opis</w:t>
            </w:r>
          </w:p>
        </w:tc>
      </w:tr>
      <w:tr w:rsidR="001A1D06" w14:paraId="1A789CED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7B35C" w14:textId="77777777" w:rsidR="001A1D06" w:rsidRDefault="000F2B2B">
            <w:pPr>
              <w:spacing w:after="0"/>
            </w:pPr>
            <w:r>
              <w:rPr>
                <w:color w:val="000000"/>
              </w:rPr>
              <w:t>Umundurowanie letnie</w:t>
            </w:r>
          </w:p>
        </w:tc>
      </w:tr>
      <w:tr w:rsidR="001A1D06" w14:paraId="5F6284B7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28F509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4D11F1" w14:textId="77777777" w:rsidR="001A1D06" w:rsidRDefault="000F2B2B">
            <w:pPr>
              <w:spacing w:after="0"/>
            </w:pPr>
            <w:r>
              <w:rPr>
                <w:color w:val="000000"/>
              </w:rPr>
              <w:t>Bluza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622D1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fluorescencyjna czerwona zgodnie z Polską Normą</w:t>
            </w:r>
            <w:r>
              <w:rPr>
                <w:color w:val="000000"/>
                <w:vertAlign w:val="superscript"/>
              </w:rPr>
              <w:t>1</w:t>
            </w:r>
            <w:r>
              <w:rPr>
                <w:color w:val="000000"/>
              </w:rPr>
              <w:t>)</w:t>
            </w:r>
          </w:p>
        </w:tc>
      </w:tr>
      <w:tr w:rsidR="001A1D06" w14:paraId="4149988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18A43AF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0537D4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A9596" w14:textId="77777777" w:rsidR="001A1D06" w:rsidRDefault="000F2B2B">
            <w:pPr>
              <w:spacing w:after="0"/>
            </w:pPr>
            <w:r>
              <w:rPr>
                <w:color w:val="000000"/>
              </w:rPr>
              <w:t>b) materiał o oporze pary wodnej nie większym niż 5 m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x Pa/W</w:t>
            </w:r>
          </w:p>
        </w:tc>
      </w:tr>
      <w:tr w:rsidR="001A1D06" w14:paraId="773A03C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F6E12D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CD5B61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B79774" w14:textId="77777777" w:rsidR="001A1D06" w:rsidRDefault="000F2B2B">
            <w:pPr>
              <w:spacing w:after="0"/>
            </w:pPr>
            <w:r>
              <w:rPr>
                <w:color w:val="000000"/>
              </w:rPr>
              <w:t>c) długi rękaw wykończony mankietem</w:t>
            </w:r>
          </w:p>
        </w:tc>
      </w:tr>
      <w:tr w:rsidR="001A1D06" w14:paraId="769583E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7B08DF7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B43031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DA5255" w14:textId="77777777" w:rsidR="001A1D06" w:rsidRDefault="000F2B2B">
            <w:pPr>
              <w:spacing w:after="0"/>
            </w:pPr>
            <w:r>
              <w:rPr>
                <w:color w:val="000000"/>
              </w:rPr>
              <w:t>d) pod szyją wykończenie stójką lub ściągaczem</w:t>
            </w:r>
          </w:p>
        </w:tc>
      </w:tr>
      <w:tr w:rsidR="001A1D06" w14:paraId="5A106E7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0F347CE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0169DE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B46842" w14:textId="77777777" w:rsidR="001A1D06" w:rsidRDefault="000F2B2B">
            <w:pPr>
              <w:spacing w:after="0"/>
            </w:pPr>
            <w:r>
              <w:rPr>
                <w:color w:val="000000"/>
              </w:rPr>
              <w:t>e) z przodu na wysokości klatki piersiowej dwie naszywane kieszenie o wymiarach około 13 x 17 cm, umieszczone symetrycznie po obu stronach, z otworami przykrytymi klapkami zapinanymi na guziki lub metalowe zatrzaski, w lewej klapce wloty na długopis</w:t>
            </w:r>
          </w:p>
        </w:tc>
      </w:tr>
      <w:tr w:rsidR="001A1D06" w14:paraId="74422A3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3699CF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5B6DD1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4C616C" w14:textId="77777777" w:rsidR="001A1D06" w:rsidRDefault="000F2B2B">
            <w:pPr>
              <w:spacing w:after="0"/>
            </w:pPr>
            <w:r>
              <w:rPr>
                <w:color w:val="000000"/>
              </w:rPr>
              <w:t>f) na wysokości łokci i na barkach czarne wzmocnienia z tkaniny</w:t>
            </w:r>
          </w:p>
        </w:tc>
      </w:tr>
      <w:tr w:rsidR="001A1D06" w14:paraId="035507E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959C8AF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474B99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01A649" w14:textId="77777777" w:rsidR="001A1D06" w:rsidRDefault="000F2B2B">
            <w:pPr>
              <w:spacing w:after="0"/>
            </w:pPr>
            <w:r>
              <w:rPr>
                <w:color w:val="000000"/>
              </w:rPr>
              <w:t>g) oznakowanie:</w:t>
            </w:r>
          </w:p>
        </w:tc>
      </w:tr>
      <w:tr w:rsidR="001A1D06" w14:paraId="4053990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01BEF8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AC1992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1DBFCA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prawej stronie, nad prawą kieszenią, naszywka z materiału odblaskowego z pierwszą literą imienia i nazwiskiem, mocowana za pomocą taśmy samosczepnej</w:t>
            </w:r>
          </w:p>
        </w:tc>
      </w:tr>
      <w:tr w:rsidR="001A1D06" w14:paraId="5BD29E9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2216F2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7B17F4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6BF63F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stronie, nad lewą kieszenią, naszywka z materiału odblaskowego z nazwą funkcji</w:t>
            </w:r>
          </w:p>
        </w:tc>
      </w:tr>
      <w:tr w:rsidR="001A1D06" w14:paraId="3EA151B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A1BAAB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7081A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B8BDC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4190A2B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C978D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52D4D8F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053A0B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rękawie wzór graficzny systemu Państwowe Ratownictwo Medyczne wykonany metodą haftu komputerowego lub sitodruku</w:t>
            </w:r>
          </w:p>
        </w:tc>
      </w:tr>
      <w:tr w:rsidR="001A1D06" w14:paraId="5B25C28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4BE5350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48F1D4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63C267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biało-czerwoną flagą o wymiarach co najmniej 2,5 x 4 cm</w:t>
            </w:r>
          </w:p>
        </w:tc>
      </w:tr>
      <w:tr w:rsidR="001A1D06" w14:paraId="32AFDC0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A3CDF1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12072C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E079DE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rękawie, pod biało-czerwoną flagą, opcjonalnie logo lub nazwa dysponenta jednostki</w:t>
            </w:r>
          </w:p>
        </w:tc>
      </w:tr>
      <w:tr w:rsidR="001A1D06" w14:paraId="171CF5B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F9953C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300BE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466EFF" w14:textId="77777777" w:rsidR="001A1D06" w:rsidRDefault="000F2B2B">
            <w:pPr>
              <w:spacing w:after="0"/>
            </w:pPr>
            <w:r>
              <w:rPr>
                <w:color w:val="000000"/>
              </w:rPr>
              <w:t>h) wstawki w kolorze czarnym:</w:t>
            </w:r>
          </w:p>
        </w:tc>
      </w:tr>
      <w:tr w:rsidR="001A1D06" w14:paraId="5C253BA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0A64F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2D00D28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957E91" w14:textId="77777777" w:rsidR="001A1D06" w:rsidRDefault="000F2B2B">
            <w:pPr>
              <w:spacing w:after="0"/>
            </w:pPr>
            <w:r>
              <w:rPr>
                <w:color w:val="000000"/>
              </w:rPr>
              <w:t>- stójka lub ściągacz (strona wewnętrzna i zewnętrzna)</w:t>
            </w:r>
          </w:p>
        </w:tc>
      </w:tr>
      <w:tr w:rsidR="001A1D06" w14:paraId="29E3B47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B6E00E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25A78F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9A0CA3" w14:textId="77777777" w:rsidR="001A1D06" w:rsidRDefault="000F2B2B">
            <w:pPr>
              <w:spacing w:after="0"/>
            </w:pPr>
            <w:r>
              <w:rPr>
                <w:color w:val="000000"/>
              </w:rPr>
              <w:t>- mankiety</w:t>
            </w:r>
          </w:p>
        </w:tc>
      </w:tr>
      <w:tr w:rsidR="001A1D06" w14:paraId="244A3CBD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F8E03C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632DF8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B509EB" w14:textId="77777777" w:rsidR="001A1D06" w:rsidRDefault="000F2B2B">
            <w:pPr>
              <w:spacing w:after="0"/>
            </w:pPr>
            <w:r>
              <w:rPr>
                <w:color w:val="000000"/>
              </w:rPr>
              <w:t>- kieszenie z klapami</w:t>
            </w:r>
          </w:p>
        </w:tc>
      </w:tr>
      <w:tr w:rsidR="001A1D06" w14:paraId="4DD66153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F08D34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09D787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295B7" w14:textId="77777777" w:rsidR="001A1D06" w:rsidRDefault="000F2B2B">
            <w:pPr>
              <w:spacing w:after="0"/>
            </w:pPr>
            <w:r>
              <w:rPr>
                <w:color w:val="000000"/>
              </w:rPr>
              <w:t>- pas o szerokości 10 cm wzdłuż wewnętrznej części rękawów do mankietów i wzdłuż boków bluzy</w:t>
            </w:r>
          </w:p>
        </w:tc>
      </w:tr>
      <w:tr w:rsidR="001A1D06" w14:paraId="20ED592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46090CF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7A01F0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D23FFB" w14:textId="77777777" w:rsidR="001A1D06" w:rsidRDefault="000F2B2B">
            <w:pPr>
              <w:spacing w:after="0"/>
            </w:pPr>
            <w:r>
              <w:rPr>
                <w:color w:val="000000"/>
              </w:rPr>
              <w:t>- wzmocnienia na barkach i na łokciach</w:t>
            </w:r>
          </w:p>
        </w:tc>
      </w:tr>
      <w:tr w:rsidR="001A1D06" w14:paraId="05891F2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C80EB67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8D3B2E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82EB49" w14:textId="77777777" w:rsidR="001A1D06" w:rsidRDefault="000F2B2B">
            <w:pPr>
              <w:spacing w:after="0"/>
            </w:pPr>
            <w:r>
              <w:rPr>
                <w:color w:val="000000"/>
              </w:rPr>
              <w:t>i) dopuszcza się zmianę wymiarów poszczególnych elementów bluzy w zależności od rozmiaru</w:t>
            </w:r>
          </w:p>
        </w:tc>
      </w:tr>
      <w:tr w:rsidR="001A1D06" w14:paraId="044AB0FB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7D91AE" w14:textId="77777777" w:rsidR="001A1D06" w:rsidRDefault="000F2B2B">
            <w:pPr>
              <w:spacing w:after="0"/>
            </w:pPr>
            <w:r>
              <w:rPr>
                <w:color w:val="000000"/>
              </w:rPr>
              <w:lastRenderedPageBreak/>
              <w:t>Wzór bluzy</w:t>
            </w:r>
          </w:p>
        </w:tc>
      </w:tr>
      <w:tr w:rsidR="001A1D06" w14:paraId="49038C7F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744EE5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003B95B1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31ADCB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E50D6E" w14:textId="77777777" w:rsidR="001A1D06" w:rsidRDefault="000F2B2B">
            <w:pPr>
              <w:spacing w:after="0"/>
            </w:pPr>
            <w:r>
              <w:rPr>
                <w:color w:val="000000"/>
              </w:rPr>
              <w:t>Koszulka (typu polo lub T-shirt)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40EFC8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fluorescencyjna czerwona zgodnie z Polską Normą</w:t>
            </w:r>
            <w:r>
              <w:rPr>
                <w:color w:val="000000"/>
                <w:vertAlign w:val="superscript"/>
              </w:rPr>
              <w:t>1)</w:t>
            </w:r>
          </w:p>
        </w:tc>
      </w:tr>
      <w:tr w:rsidR="001A1D06" w14:paraId="33928CB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8EA461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E8FF9A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69A2AD" w14:textId="77777777" w:rsidR="001A1D06" w:rsidRDefault="000F2B2B">
            <w:pPr>
              <w:spacing w:after="0"/>
            </w:pPr>
            <w:r>
              <w:rPr>
                <w:color w:val="000000"/>
              </w:rPr>
              <w:t>b) materiał o oporze pary wodnej nie większym niż 5 m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x Pa/W</w:t>
            </w:r>
          </w:p>
        </w:tc>
      </w:tr>
      <w:tr w:rsidR="001A1D06" w14:paraId="41401A8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82D441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B996B3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B26100" w14:textId="77777777" w:rsidR="001A1D06" w:rsidRDefault="000F2B2B">
            <w:pPr>
              <w:spacing w:after="0"/>
            </w:pPr>
            <w:r>
              <w:rPr>
                <w:color w:val="000000"/>
              </w:rPr>
              <w:t>c) koszulka z krótkim rękawem typu polo zapinana na guziki w kolorze czarnym lub typu T-shirt wykończona ściągaczem</w:t>
            </w:r>
          </w:p>
        </w:tc>
      </w:tr>
      <w:tr w:rsidR="001A1D06" w14:paraId="26F7421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47516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20B203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DF5CC8" w14:textId="77777777" w:rsidR="001A1D06" w:rsidRDefault="000F2B2B">
            <w:pPr>
              <w:spacing w:after="0"/>
            </w:pPr>
            <w:r>
              <w:rPr>
                <w:color w:val="000000"/>
              </w:rPr>
              <w:t>d) oznakowanie:</w:t>
            </w:r>
          </w:p>
        </w:tc>
      </w:tr>
      <w:tr w:rsidR="001A1D06" w14:paraId="1FDEAEF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6AF599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00D3C5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0B5E3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rękawie wzór graficzny systemu Państwowe Ratownictwo Medyczne wykonany metodą haftu komputerowego lub sitodruku</w:t>
            </w:r>
          </w:p>
        </w:tc>
      </w:tr>
      <w:tr w:rsidR="001A1D06" w14:paraId="013C938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CEB09F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FEAAA4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92C281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biało-czerwoną flagą o wymiarach co najmniej 2,5 x 4 cm</w:t>
            </w:r>
          </w:p>
        </w:tc>
      </w:tr>
      <w:tr w:rsidR="001A1D06" w14:paraId="09259C6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F357A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176D72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28893D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 w górnej części nadruk z materiału odblaskowego z nazwą funkcji</w:t>
            </w:r>
          </w:p>
        </w:tc>
      </w:tr>
      <w:tr w:rsidR="001A1D06" w14:paraId="50BBE9F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2ECDB5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A76D3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168A13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36D3853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40ACA1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CF7EB1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037CB3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pod określeniem nazwy funkcji opcjonalnie logo lub nazwa dysponenta jednostki</w:t>
            </w:r>
          </w:p>
        </w:tc>
      </w:tr>
      <w:tr w:rsidR="001A1D06" w14:paraId="166BE8B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BAB676C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9AB9A8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536C3B" w14:textId="77777777" w:rsidR="001A1D06" w:rsidRDefault="000F2B2B">
            <w:pPr>
              <w:spacing w:after="0"/>
            </w:pPr>
            <w:r>
              <w:rPr>
                <w:color w:val="000000"/>
              </w:rPr>
              <w:t>e) wstawki w kolorze czarnym:</w:t>
            </w:r>
          </w:p>
        </w:tc>
      </w:tr>
      <w:tr w:rsidR="001A1D06" w14:paraId="2254DD5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4CB0FFE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D314B8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2A719A" w14:textId="77777777" w:rsidR="001A1D06" w:rsidRDefault="000F2B2B">
            <w:pPr>
              <w:spacing w:after="0"/>
            </w:pPr>
            <w:r>
              <w:rPr>
                <w:color w:val="000000"/>
              </w:rPr>
              <w:t>- kołnierzyk lub ściągacz</w:t>
            </w:r>
          </w:p>
        </w:tc>
      </w:tr>
      <w:tr w:rsidR="001A1D06" w14:paraId="41514BC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CBC1585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6924AA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4709D6" w14:textId="77777777" w:rsidR="001A1D06" w:rsidRDefault="000F2B2B">
            <w:pPr>
              <w:spacing w:after="0"/>
            </w:pPr>
            <w:r>
              <w:rPr>
                <w:color w:val="000000"/>
              </w:rPr>
              <w:t>- wykończenie zapięcia z przodu</w:t>
            </w:r>
          </w:p>
        </w:tc>
      </w:tr>
      <w:tr w:rsidR="001A1D06" w14:paraId="5FF2EEB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D50701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7A98E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4923E6" w14:textId="77777777" w:rsidR="001A1D06" w:rsidRDefault="000F2B2B">
            <w:pPr>
              <w:spacing w:after="0"/>
            </w:pPr>
            <w:r>
              <w:rPr>
                <w:color w:val="000000"/>
              </w:rPr>
              <w:t>- pas o szerokości 10 cm wzdłuż wewnętrznej części rękawów i boków koszulki</w:t>
            </w:r>
          </w:p>
        </w:tc>
      </w:tr>
      <w:tr w:rsidR="001A1D06" w14:paraId="13BE3C9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BBE8B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4DBD4A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7AD806" w14:textId="77777777" w:rsidR="001A1D06" w:rsidRDefault="000F2B2B">
            <w:pPr>
              <w:spacing w:after="0"/>
            </w:pPr>
            <w:r>
              <w:rPr>
                <w:color w:val="000000"/>
              </w:rPr>
              <w:t>f) dopuszcza się zmianę wymiarów poszczególnych elementów koszulki w zależności od rozmiaru</w:t>
            </w:r>
          </w:p>
        </w:tc>
      </w:tr>
      <w:tr w:rsidR="001A1D06" w14:paraId="710C7521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27419A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koszulki</w:t>
            </w:r>
          </w:p>
        </w:tc>
      </w:tr>
      <w:tr w:rsidR="001A1D06" w14:paraId="569D5F5D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F65812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0E48ECCA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604ECB" w14:textId="77777777" w:rsidR="001A1D06" w:rsidRDefault="000F2B2B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BBC40B" w14:textId="77777777" w:rsidR="001A1D06" w:rsidRDefault="000F2B2B">
            <w:pPr>
              <w:spacing w:after="0"/>
            </w:pPr>
            <w:r>
              <w:rPr>
                <w:color w:val="000000"/>
              </w:rPr>
              <w:t>Spodnie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5CD567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fluorescencyjna czerwona zgodnie z Polską Normą</w:t>
            </w:r>
            <w:r>
              <w:rPr>
                <w:color w:val="000000"/>
                <w:vertAlign w:val="superscript"/>
              </w:rPr>
              <w:t>1)</w:t>
            </w:r>
          </w:p>
          <w:p w14:paraId="4173B08D" w14:textId="77777777" w:rsidR="001A1D06" w:rsidRDefault="000F2B2B">
            <w:pPr>
              <w:spacing w:before="25" w:after="0"/>
            </w:pPr>
            <w:r>
              <w:rPr>
                <w:color w:val="000000"/>
              </w:rPr>
              <w:t>elementy zestawu odzieżowego przeznaczone do jednoczesnego stosowania powinny łącznie spełniać wymaganie co najmniej klasy 2 w zakresie minimalnej powierzchni materiałów zapewniających widzialność zgodnie z Polską Normą</w:t>
            </w:r>
            <w:r>
              <w:rPr>
                <w:color w:val="000000"/>
                <w:vertAlign w:val="superscript"/>
              </w:rPr>
              <w:t>1)</w:t>
            </w:r>
          </w:p>
        </w:tc>
      </w:tr>
      <w:tr w:rsidR="001A1D06" w14:paraId="22E30053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EB0B38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BE36FE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98793" w14:textId="77777777" w:rsidR="001A1D06" w:rsidRDefault="000F2B2B">
            <w:pPr>
              <w:spacing w:after="0"/>
            </w:pPr>
            <w:r>
              <w:rPr>
                <w:color w:val="000000"/>
              </w:rPr>
              <w:t>b) dwa równoległe pasy z materiału odblaskowego o szerokości 5 cm, spełniającego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, rozmieszczone poniżej kolana wokół całego obwodu nogawek</w:t>
            </w:r>
          </w:p>
        </w:tc>
      </w:tr>
      <w:tr w:rsidR="001A1D06" w14:paraId="4FC87613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90358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C62AA4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2A3F3A" w14:textId="77777777" w:rsidR="001A1D06" w:rsidRDefault="000F2B2B">
            <w:pPr>
              <w:spacing w:after="0"/>
            </w:pPr>
            <w:r>
              <w:rPr>
                <w:color w:val="000000"/>
              </w:rPr>
              <w:t>c) kieszenie:</w:t>
            </w:r>
          </w:p>
        </w:tc>
      </w:tr>
      <w:tr w:rsidR="001A1D06" w14:paraId="434A7C3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66A73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529F3E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E8F40" w14:textId="77777777" w:rsidR="001A1D06" w:rsidRDefault="000F2B2B">
            <w:pPr>
              <w:spacing w:after="0"/>
            </w:pPr>
            <w:r>
              <w:rPr>
                <w:color w:val="000000"/>
              </w:rPr>
              <w:t>- poniżej pasa z przodu dwie kieszenie skośne, wpuszczane, zamykane</w:t>
            </w:r>
          </w:p>
        </w:tc>
      </w:tr>
      <w:tr w:rsidR="001A1D06" w14:paraId="0B042B7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B8C2E6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BDC4EB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C50956" w14:textId="77777777" w:rsidR="001A1D06" w:rsidRDefault="000F2B2B">
            <w:pPr>
              <w:spacing w:after="0"/>
            </w:pPr>
            <w:r>
              <w:rPr>
                <w:color w:val="000000"/>
              </w:rPr>
              <w:t xml:space="preserve">- na nogawkach po zewnętrznych stronach, na wysokości 1/2 uda, kieszenie zewnętrzne o wymiarach co najmniej 16 x 20 x 3 cm, przykryte klapkami zapinanymi na taśmę samosczepną, na prawej kieszeni opcjonalnie naszyta kieszeń na telefon </w:t>
            </w:r>
            <w:r>
              <w:rPr>
                <w:color w:val="000000"/>
              </w:rPr>
              <w:lastRenderedPageBreak/>
              <w:t>komórkowy, przykryta klapką na taśmę samosczepną, lub kieszeń z przeszyciem na długopis</w:t>
            </w:r>
          </w:p>
        </w:tc>
      </w:tr>
      <w:tr w:rsidR="001A1D06" w14:paraId="4EAD28B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A0369FD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005E3E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407D3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lewej kieszeni naszyta kieszeń na latarkę diagnostyczną, przykryta klapką od kieszeni</w:t>
            </w:r>
          </w:p>
        </w:tc>
      </w:tr>
      <w:tr w:rsidR="001A1D06" w14:paraId="54FDF90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4006A2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EF5E47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A71D6" w14:textId="77777777" w:rsidR="001A1D06" w:rsidRDefault="000F2B2B">
            <w:pPr>
              <w:spacing w:after="0"/>
            </w:pPr>
            <w:r>
              <w:rPr>
                <w:color w:val="000000"/>
              </w:rPr>
              <w:t>d) na wysokości kolan wzmocnienia z zakładkami, z możliwością umieszczenia wewnątrz piankowych wkładek ochronnych na kolana</w:t>
            </w:r>
          </w:p>
        </w:tc>
      </w:tr>
      <w:tr w:rsidR="001A1D06" w14:paraId="2F953F8F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477D07" w14:textId="77777777" w:rsidR="001A1D06" w:rsidRDefault="001A1D06"/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94363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F05FBA" w14:textId="77777777" w:rsidR="001A1D06" w:rsidRDefault="000F2B2B">
            <w:pPr>
              <w:spacing w:after="0"/>
            </w:pPr>
            <w:r>
              <w:rPr>
                <w:color w:val="000000"/>
              </w:rPr>
              <w:t>e) w kroku na wewnętrznej stronie dodatkowa warstwa tkaniny w kolorze czarnym, zabezpieczająca spodnie przed przecieraniem lub uszkodzeniem</w:t>
            </w:r>
          </w:p>
        </w:tc>
      </w:tr>
      <w:tr w:rsidR="001A1D06" w14:paraId="347C34E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B4146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67EDFB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599A2B" w14:textId="77777777" w:rsidR="001A1D06" w:rsidRDefault="000F2B2B">
            <w:pPr>
              <w:spacing w:after="0"/>
            </w:pPr>
            <w:r>
              <w:rPr>
                <w:color w:val="000000"/>
              </w:rPr>
              <w:t>f) u góry podwójne podtrzymywacze paska o szerokości co najmniej 3 cm i wysokości co najmniej 6 cm</w:t>
            </w:r>
          </w:p>
        </w:tc>
      </w:tr>
      <w:tr w:rsidR="001A1D06" w14:paraId="7C9D0DF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C06F84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6FC4F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E4E7CB" w14:textId="77777777" w:rsidR="001A1D06" w:rsidRDefault="000F2B2B">
            <w:pPr>
              <w:spacing w:after="0"/>
            </w:pPr>
            <w:r>
              <w:rPr>
                <w:color w:val="000000"/>
              </w:rPr>
              <w:t>g) długość spodni do pasa z regulacją szerokości w pasie</w:t>
            </w:r>
          </w:p>
        </w:tc>
      </w:tr>
      <w:tr w:rsidR="001A1D06" w14:paraId="12B0A6B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02DB7E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4F5572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1DA0DA" w14:textId="77777777" w:rsidR="001A1D06" w:rsidRDefault="000F2B2B">
            <w:pPr>
              <w:spacing w:after="0"/>
            </w:pPr>
            <w:r>
              <w:rPr>
                <w:color w:val="000000"/>
              </w:rPr>
              <w:t>h) po zewnętrznej stronie nogawek suwak o długości co najmniej 25 cm</w:t>
            </w:r>
          </w:p>
        </w:tc>
      </w:tr>
      <w:tr w:rsidR="001A1D06" w14:paraId="04642C2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DF7591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521DF8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89613C" w14:textId="77777777" w:rsidR="001A1D06" w:rsidRDefault="000F2B2B">
            <w:pPr>
              <w:spacing w:after="0"/>
            </w:pPr>
            <w:r>
              <w:rPr>
                <w:color w:val="000000"/>
              </w:rPr>
              <w:t>i) wstawki w kolorze czarnym:</w:t>
            </w:r>
          </w:p>
        </w:tc>
      </w:tr>
      <w:tr w:rsidR="001A1D06" w14:paraId="4CCB36D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1FF1A5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2A2D96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7AC458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wloty do kieszeni górnych skośnych</w:t>
            </w:r>
          </w:p>
        </w:tc>
      </w:tr>
      <w:tr w:rsidR="001A1D06" w14:paraId="2D95FEA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B03C2E7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A58E7D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40238" w14:textId="77777777" w:rsidR="001A1D06" w:rsidRDefault="000F2B2B">
            <w:pPr>
              <w:spacing w:after="0"/>
            </w:pPr>
            <w:r>
              <w:rPr>
                <w:color w:val="000000"/>
              </w:rPr>
              <w:t>- kieszenie boczne wraz z klapkami</w:t>
            </w:r>
          </w:p>
        </w:tc>
      </w:tr>
      <w:tr w:rsidR="001A1D06" w14:paraId="6E0A0FBF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56299F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A87AF5F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5FBE08" w14:textId="77777777" w:rsidR="001A1D06" w:rsidRDefault="000F2B2B">
            <w:pPr>
              <w:spacing w:after="0"/>
            </w:pPr>
            <w:r>
              <w:rPr>
                <w:color w:val="000000"/>
              </w:rPr>
              <w:t>- profilowane wzmocnienia na kolanach</w:t>
            </w:r>
          </w:p>
        </w:tc>
      </w:tr>
      <w:tr w:rsidR="001A1D06" w14:paraId="76E3A2A6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30B003C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814BC5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E8B08F6" w14:textId="77777777" w:rsidR="001A1D06" w:rsidRDefault="000F2B2B">
            <w:pPr>
              <w:spacing w:after="0"/>
            </w:pPr>
            <w:r>
              <w:rPr>
                <w:color w:val="000000"/>
              </w:rPr>
              <w:t>- dolna część nogawki do wysokości dolnej krawędzi dolnego pasa odblaskowego wokół całego obwodu nogawek</w:t>
            </w:r>
          </w:p>
        </w:tc>
      </w:tr>
      <w:tr w:rsidR="001A1D06" w14:paraId="6F3E4EF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E3BFF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D48B57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6628F6" w14:textId="77777777" w:rsidR="001A1D06" w:rsidRDefault="000F2B2B">
            <w:pPr>
              <w:spacing w:after="0"/>
            </w:pPr>
            <w:r>
              <w:rPr>
                <w:color w:val="000000"/>
              </w:rPr>
              <w:t>- tył spodni na wysokości siedzenia, do pasa</w:t>
            </w:r>
          </w:p>
        </w:tc>
      </w:tr>
      <w:tr w:rsidR="001A1D06" w14:paraId="66A4E77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4674AC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9AC2B8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EAA37" w14:textId="77777777" w:rsidR="001A1D06" w:rsidRDefault="000F2B2B">
            <w:pPr>
              <w:spacing w:after="0"/>
            </w:pPr>
            <w:r>
              <w:rPr>
                <w:color w:val="000000"/>
              </w:rPr>
              <w:t>- obszycie suwaka dolnego</w:t>
            </w:r>
          </w:p>
        </w:tc>
      </w:tr>
      <w:tr w:rsidR="001A1D06" w14:paraId="4D730E8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F50477F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5D3C4B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2EFB7F" w14:textId="77777777" w:rsidR="001A1D06" w:rsidRDefault="000F2B2B">
            <w:pPr>
              <w:spacing w:after="0"/>
            </w:pPr>
            <w:r>
              <w:rPr>
                <w:color w:val="000000"/>
              </w:rPr>
              <w:t>j) dopuszcza się zmianę wymiarów poszczególnych elementów spodni w zależności od rozmiaru</w:t>
            </w:r>
          </w:p>
        </w:tc>
      </w:tr>
      <w:tr w:rsidR="001A1D06" w14:paraId="6E27CCC5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003CC2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spodni</w:t>
            </w:r>
          </w:p>
        </w:tc>
      </w:tr>
      <w:tr w:rsidR="001A1D06" w14:paraId="589DFDB2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789CC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494C99B1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1A8469" w14:textId="77777777" w:rsidR="001A1D06" w:rsidRDefault="000F2B2B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567574" w14:textId="77777777" w:rsidR="001A1D06" w:rsidRDefault="000F2B2B">
            <w:pPr>
              <w:spacing w:after="0"/>
            </w:pPr>
            <w:r>
              <w:rPr>
                <w:color w:val="000000"/>
              </w:rPr>
              <w:t>Obuwie (całosezonowe)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4BDA8" w14:textId="77777777" w:rsidR="001A1D06" w:rsidRDefault="000F2B2B">
            <w:pPr>
              <w:spacing w:after="0"/>
            </w:pPr>
            <w:r>
              <w:rPr>
                <w:color w:val="000000"/>
              </w:rPr>
              <w:t>a) materiał: skóra lub oddychające tkaniny typu laminat paroprzepuszczalny, impregnowane wodoodpornie</w:t>
            </w:r>
          </w:p>
        </w:tc>
      </w:tr>
      <w:tr w:rsidR="001A1D06" w14:paraId="7C19978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AB0F5F7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1D8D65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A326F0" w14:textId="77777777" w:rsidR="001A1D06" w:rsidRDefault="000F2B2B">
            <w:pPr>
              <w:spacing w:after="0"/>
            </w:pPr>
            <w:r>
              <w:rPr>
                <w:color w:val="000000"/>
              </w:rPr>
              <w:t>b) wzór: wzmocniony nosek, budowa cholewki odpowiednia do obuwia całosezonowego ponad kostkę, podeszwa antypoślizgowa, olejoodporna, wkładka antyprzebiciowa</w:t>
            </w:r>
          </w:p>
        </w:tc>
      </w:tr>
      <w:tr w:rsidR="001A1D06" w14:paraId="1C8C3A24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72E25" w14:textId="77777777" w:rsidR="001A1D06" w:rsidRDefault="000F2B2B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123774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 (całosezonowa, softshell)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63A46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fluorescencyjna czerwona zgodnie z Polską Normą</w:t>
            </w:r>
            <w:r>
              <w:rPr>
                <w:color w:val="000000"/>
                <w:vertAlign w:val="superscript"/>
              </w:rPr>
              <w:t>1)</w:t>
            </w:r>
          </w:p>
          <w:p w14:paraId="1256872B" w14:textId="77777777" w:rsidR="001A1D06" w:rsidRDefault="000F2B2B">
            <w:pPr>
              <w:spacing w:before="25" w:after="0"/>
            </w:pPr>
            <w:r>
              <w:rPr>
                <w:color w:val="000000"/>
              </w:rPr>
              <w:t>elementy zestawu odzieżowego przeznaczone do jednoczesnego stosowania powinny łącznie spełniać wymaganie co najmniej klasy 2 w zakresie minimalnej powierzchni materiałów zapewniających widzialność zgodnie z Polską Normą</w:t>
            </w:r>
            <w:r>
              <w:rPr>
                <w:color w:val="000000"/>
                <w:vertAlign w:val="superscript"/>
              </w:rPr>
              <w:t>1)</w:t>
            </w:r>
          </w:p>
        </w:tc>
      </w:tr>
      <w:tr w:rsidR="001A1D06" w14:paraId="35F25D8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A9F2F6D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7EB32D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AAF42" w14:textId="77777777" w:rsidR="001A1D06" w:rsidRDefault="000F2B2B">
            <w:pPr>
              <w:spacing w:after="0"/>
            </w:pPr>
            <w:r>
              <w:rPr>
                <w:color w:val="000000"/>
              </w:rPr>
              <w:t>b) materiał typu softshell co najmniej klasy 2 w zakresie wodoszczelności i w zakresie oporu pary wodnej, spełniający wymagania zgodnie z Polską Normą</w:t>
            </w:r>
            <w:r>
              <w:rPr>
                <w:color w:val="000000"/>
                <w:vertAlign w:val="superscript"/>
              </w:rPr>
              <w:t>2)</w:t>
            </w:r>
          </w:p>
        </w:tc>
      </w:tr>
      <w:tr w:rsidR="001A1D06" w14:paraId="2E67B543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DFBDDB0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2747F42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2C40B" w14:textId="77777777" w:rsidR="001A1D06" w:rsidRDefault="000F2B2B">
            <w:pPr>
              <w:spacing w:after="0"/>
            </w:pPr>
            <w:r>
              <w:rPr>
                <w:color w:val="000000"/>
              </w:rPr>
              <w:t>c) pasy z materiału odblaskowego spełniającego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:</w:t>
            </w:r>
          </w:p>
        </w:tc>
      </w:tr>
      <w:tr w:rsidR="001A1D06" w14:paraId="3009366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BA187F5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EE999D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BEE2A2" w14:textId="77777777" w:rsidR="001A1D06" w:rsidRDefault="000F2B2B">
            <w:pPr>
              <w:spacing w:after="0"/>
            </w:pPr>
            <w:r>
              <w:rPr>
                <w:color w:val="000000"/>
              </w:rPr>
              <w:t>- na dole (nie mniej niż 5 cm od dolnej krawędzi) wokół całego obwodu kurtki umieszczony poziomo pas odblaskowy o szerokości nie mniej niż 5 cm</w:t>
            </w:r>
          </w:p>
        </w:tc>
      </w:tr>
      <w:tr w:rsidR="001A1D06" w14:paraId="5B4A7C2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79915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EC9BB1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1ACD7F" w14:textId="77777777" w:rsidR="001A1D06" w:rsidRDefault="000F2B2B">
            <w:pPr>
              <w:spacing w:after="0"/>
            </w:pPr>
            <w:r>
              <w:rPr>
                <w:color w:val="000000"/>
              </w:rPr>
              <w:t>- nad ściągaczem w pasie (nie mniej niż 5 cm od dolnego pasa odblaskowego) wokół całego obwodu kurtki umieszczony poziomo pas odblaskowy o szerokości 5 cm</w:t>
            </w:r>
          </w:p>
        </w:tc>
      </w:tr>
      <w:tr w:rsidR="001A1D06" w14:paraId="5DD07BB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8A615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EC58A7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DF016" w14:textId="77777777" w:rsidR="001A1D06" w:rsidRDefault="000F2B2B">
            <w:pPr>
              <w:spacing w:after="0"/>
            </w:pPr>
            <w:r>
              <w:rPr>
                <w:color w:val="000000"/>
              </w:rPr>
              <w:t>- na rękawach na wysokości ramion umieszczony poziomo pas odblaskowy o szerokości 5 cm</w:t>
            </w:r>
          </w:p>
        </w:tc>
      </w:tr>
      <w:tr w:rsidR="001A1D06" w14:paraId="4449159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2281CB0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7E15EA8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94141" w14:textId="77777777" w:rsidR="001A1D06" w:rsidRDefault="000F2B2B">
            <w:pPr>
              <w:spacing w:after="0"/>
            </w:pPr>
            <w:r>
              <w:rPr>
                <w:color w:val="000000"/>
              </w:rPr>
              <w:t>- na rękawach na wysokości poniżej łokcia (nie mniej niż 5 cm od dolnej krawędzi rękawów) umieszczony poziomo pas odblaskowy o szerokości 5 cm</w:t>
            </w:r>
          </w:p>
        </w:tc>
      </w:tr>
      <w:tr w:rsidR="001A1D06" w14:paraId="51D8316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2CDCD1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41F4FF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0CE54" w14:textId="77777777" w:rsidR="001A1D06" w:rsidRDefault="000F2B2B">
            <w:pPr>
              <w:spacing w:after="0"/>
            </w:pPr>
            <w:r>
              <w:rPr>
                <w:color w:val="000000"/>
              </w:rPr>
              <w:t>- minimalna powierzchnia materiału odblaskowego - 0,13 m</w:t>
            </w:r>
            <w:r>
              <w:rPr>
                <w:color w:val="000000"/>
                <w:vertAlign w:val="superscript"/>
              </w:rPr>
              <w:t>2</w:t>
            </w:r>
          </w:p>
        </w:tc>
      </w:tr>
      <w:tr w:rsidR="001A1D06" w14:paraId="372BAC9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DEB06F0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7627EF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6FAAE" w14:textId="77777777" w:rsidR="001A1D06" w:rsidRDefault="000F2B2B">
            <w:pPr>
              <w:spacing w:after="0"/>
            </w:pPr>
            <w:r>
              <w:rPr>
                <w:color w:val="000000"/>
              </w:rPr>
              <w:t>d) kaptur doszyty na stałe i chowany w stójce (zapinany na zamek błyskawiczny spiralny) lub odpinany (na zamek błyskawiczny spiralny), profilowany, zapobiegający spływaniu kropel deszczu po twarzy</w:t>
            </w:r>
          </w:p>
        </w:tc>
      </w:tr>
      <w:tr w:rsidR="001A1D06" w14:paraId="067A8E8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18A073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74365F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C0CF8" w14:textId="77777777" w:rsidR="001A1D06" w:rsidRDefault="000F2B2B">
            <w:pPr>
              <w:spacing w:after="0"/>
            </w:pPr>
            <w:r>
              <w:rPr>
                <w:color w:val="000000"/>
              </w:rPr>
              <w:t>e) na obwodzie części twarzowej kaptura, wokół pasa i dolnej krawędzi kurtki, odszyty tunel ze sznurkiem ściągającym</w:t>
            </w:r>
          </w:p>
        </w:tc>
      </w:tr>
      <w:tr w:rsidR="001A1D06" w14:paraId="224D619D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6BB152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2267A6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321B47" w14:textId="77777777" w:rsidR="001A1D06" w:rsidRDefault="000F2B2B">
            <w:pPr>
              <w:spacing w:after="0"/>
            </w:pPr>
            <w:r>
              <w:rPr>
                <w:color w:val="000000"/>
              </w:rPr>
              <w:t>f) co najmniej dwie kieszenie ze skośnymi otworami zamykane na zamek błyskawiczny, umieszczone na dole z przodu (symetrycznie względem zapięcia)</w:t>
            </w:r>
          </w:p>
        </w:tc>
      </w:tr>
      <w:tr w:rsidR="001A1D06" w14:paraId="10709C4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DA69051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9FB237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8C038A" w14:textId="77777777" w:rsidR="001A1D06" w:rsidRDefault="000F2B2B">
            <w:pPr>
              <w:spacing w:after="0"/>
            </w:pPr>
            <w:r>
              <w:rPr>
                <w:color w:val="000000"/>
              </w:rPr>
              <w:t>g) z przodu na wysokości klatki piersiowej co najmniej dwie kieszenie przykryte klapkami, umieszczone symetrycznie po obu stronach zapięcia, w tym jedna kieszeń o wymiarach umożliwiających zmieszczenie przenośnego radiotelefonu</w:t>
            </w:r>
          </w:p>
        </w:tc>
      </w:tr>
      <w:tr w:rsidR="001A1D06" w14:paraId="213DFDB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B280CC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A7F4F5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2972A" w14:textId="77777777" w:rsidR="001A1D06" w:rsidRDefault="000F2B2B">
            <w:pPr>
              <w:spacing w:after="0"/>
            </w:pPr>
            <w:r>
              <w:rPr>
                <w:color w:val="000000"/>
              </w:rPr>
              <w:t>h) rękawy z regulacją obwodu mankietów taśmą samosczepną, na łokciach wzmocnienia, na wewnętrznej części lewego rękawa między mankietem a dolnym pasem odblaskowym wpuszczana kieszeń na kartę magnetyczną, zapinana na zamek błyskawiczny spiralny</w:t>
            </w:r>
          </w:p>
        </w:tc>
      </w:tr>
      <w:tr w:rsidR="001A1D06" w14:paraId="4981864D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23A94E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C6ED90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87BD9A" w14:textId="77777777" w:rsidR="001A1D06" w:rsidRDefault="000F2B2B">
            <w:pPr>
              <w:spacing w:after="0"/>
            </w:pPr>
            <w:r>
              <w:rPr>
                <w:color w:val="000000"/>
              </w:rPr>
              <w:t>i) zamek błyskawiczny głównego zapięcia dwustronnie rozdzielczy</w:t>
            </w:r>
          </w:p>
        </w:tc>
      </w:tr>
      <w:tr w:rsidR="001A1D06" w14:paraId="2A32329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90A0B2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15A55B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9848EA" w14:textId="77777777" w:rsidR="001A1D06" w:rsidRDefault="000F2B2B">
            <w:pPr>
              <w:spacing w:after="0"/>
            </w:pPr>
            <w:r>
              <w:rPr>
                <w:color w:val="000000"/>
              </w:rPr>
              <w:t>j) plisa/listwa przykrywająca zapięcie główne, zapinana na taśmę samosczepną</w:t>
            </w:r>
          </w:p>
        </w:tc>
      </w:tr>
      <w:tr w:rsidR="001A1D06" w14:paraId="52CFB55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2CCA9A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095EFE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20F7CF" w14:textId="77777777" w:rsidR="001A1D06" w:rsidRDefault="000F2B2B">
            <w:pPr>
              <w:spacing w:after="0"/>
            </w:pPr>
            <w:r>
              <w:rPr>
                <w:color w:val="000000"/>
              </w:rPr>
              <w:t>k) co najmniej dwie kieszenie wewnętrzne, z czego jedna kieszeń wewnętrzna po lewej stronie</w:t>
            </w:r>
          </w:p>
        </w:tc>
      </w:tr>
      <w:tr w:rsidR="001A1D06" w14:paraId="6909A16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6B944F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2550C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99817F" w14:textId="77777777" w:rsidR="001A1D06" w:rsidRDefault="000F2B2B">
            <w:pPr>
              <w:spacing w:after="0"/>
            </w:pPr>
            <w:r>
              <w:rPr>
                <w:color w:val="000000"/>
              </w:rPr>
              <w:t>l) od wewnątrz wykończenie podszewką siatkową lub materiałem paroprzepuszczalnym</w:t>
            </w:r>
          </w:p>
        </w:tc>
      </w:tr>
      <w:tr w:rsidR="001A1D06" w14:paraId="5F33800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180E19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85AAE5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DF8665" w14:textId="77777777" w:rsidR="001A1D06" w:rsidRDefault="000F2B2B">
            <w:pPr>
              <w:spacing w:after="0"/>
            </w:pPr>
            <w:r>
              <w:rPr>
                <w:color w:val="000000"/>
              </w:rPr>
              <w:t>m) długość kurtki co najmniej do wysokości bioder</w:t>
            </w:r>
          </w:p>
        </w:tc>
      </w:tr>
      <w:tr w:rsidR="001A1D06" w14:paraId="49E23D8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5C41E6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FCF51A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7C2D4A" w14:textId="77777777" w:rsidR="001A1D06" w:rsidRDefault="000F2B2B">
            <w:pPr>
              <w:spacing w:after="0"/>
            </w:pPr>
            <w:r>
              <w:rPr>
                <w:color w:val="000000"/>
              </w:rPr>
              <w:t>n) oznakowanie przodu:</w:t>
            </w:r>
          </w:p>
        </w:tc>
      </w:tr>
      <w:tr w:rsidR="001A1D06" w14:paraId="30F2CC9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75E84F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01F97F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152329" w14:textId="77777777" w:rsidR="001A1D06" w:rsidRDefault="000F2B2B">
            <w:pPr>
              <w:spacing w:after="0"/>
            </w:pPr>
            <w:r>
              <w:rPr>
                <w:color w:val="000000"/>
              </w:rPr>
              <w:t>- po prawej stronie, nad prawą kieszenią, naszywka z materiału odblaskowego z pierwszą literą imienia i nazwiskiem, mocowana za pomocą taśmy samosczepnej</w:t>
            </w:r>
          </w:p>
        </w:tc>
      </w:tr>
      <w:tr w:rsidR="001A1D06" w14:paraId="58BFA87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D9F778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9B9322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C53643" w14:textId="77777777" w:rsidR="001A1D06" w:rsidRDefault="000F2B2B">
            <w:pPr>
              <w:spacing w:after="0"/>
            </w:pPr>
            <w:r>
              <w:rPr>
                <w:color w:val="000000"/>
              </w:rPr>
              <w:t>- nad lewą górną kieszenią naszywka z materiału odblaskowego z nazwą funkcji</w:t>
            </w:r>
          </w:p>
        </w:tc>
      </w:tr>
      <w:tr w:rsidR="001A1D06" w14:paraId="10749E3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BAECE7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C32D6D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69A1E5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rękawie wzór graficzny systemu Państwowe Ratownictwo Medyczne wykonany metodą haftu komputerowego lub sitodruku</w:t>
            </w:r>
          </w:p>
        </w:tc>
      </w:tr>
      <w:tr w:rsidR="001A1D06" w14:paraId="5FDE7FF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4E67D85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6A337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45B931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flagą biało-czerwoną o wymiarach co najmniej 2,5 x 4 cm</w:t>
            </w:r>
          </w:p>
        </w:tc>
      </w:tr>
      <w:tr w:rsidR="001A1D06" w14:paraId="2A5AC183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5E0079C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E90E68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9AB3C" w14:textId="77777777" w:rsidR="001A1D06" w:rsidRDefault="000F2B2B">
            <w:pPr>
              <w:spacing w:after="0"/>
            </w:pPr>
            <w:r>
              <w:rPr>
                <w:color w:val="000000"/>
              </w:rPr>
              <w:t>- poniżej flagi na prawym ramieniu opcjonalnie logo lub nazwa dysponenta jednostki</w:t>
            </w:r>
          </w:p>
        </w:tc>
      </w:tr>
      <w:tr w:rsidR="001A1D06" w14:paraId="603EC62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6BE989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8F0456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24507" w14:textId="77777777" w:rsidR="001A1D06" w:rsidRDefault="000F2B2B">
            <w:pPr>
              <w:spacing w:after="0"/>
            </w:pPr>
            <w:r>
              <w:rPr>
                <w:color w:val="000000"/>
              </w:rPr>
              <w:t>o) oznakowanie tyłu:</w:t>
            </w:r>
          </w:p>
        </w:tc>
      </w:tr>
      <w:tr w:rsidR="001A1D06" w14:paraId="53BBFA46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344B13D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D5060A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8CB4B" w14:textId="77777777" w:rsidR="001A1D06" w:rsidRDefault="000F2B2B">
            <w:pPr>
              <w:spacing w:after="0"/>
            </w:pPr>
            <w:r>
              <w:rPr>
                <w:color w:val="000000"/>
              </w:rPr>
              <w:t>- na wysokości klatki piersiowej wzór graficzny systemu Państwowe Ratownictwo Medyczne wykonany metodą haftu komputerowego lub sitodruku</w:t>
            </w:r>
          </w:p>
        </w:tc>
      </w:tr>
      <w:tr w:rsidR="001A1D06" w14:paraId="75A5A81A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D7D3D5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8A76B1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C3BFE6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2CD6F35E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2EED92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5CEB4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BA0822" w14:textId="77777777" w:rsidR="001A1D06" w:rsidRDefault="000F2B2B">
            <w:pPr>
              <w:spacing w:after="0"/>
            </w:pPr>
            <w:r>
              <w:rPr>
                <w:color w:val="000000"/>
              </w:rPr>
              <w:t>p) wstawki w kolorze czarnym:</w:t>
            </w:r>
          </w:p>
        </w:tc>
      </w:tr>
      <w:tr w:rsidR="001A1D06" w14:paraId="5740D3AF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433005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6059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620AB1" w14:textId="77777777" w:rsidR="001A1D06" w:rsidRDefault="000F2B2B">
            <w:pPr>
              <w:spacing w:after="0"/>
            </w:pPr>
            <w:r>
              <w:rPr>
                <w:color w:val="000000"/>
              </w:rPr>
              <w:t>- stójka (strona wewnętrzna i zewnętrzna)</w:t>
            </w:r>
          </w:p>
        </w:tc>
      </w:tr>
      <w:tr w:rsidR="001A1D06" w14:paraId="2D3CD12F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05C0EE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C75AE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F828AA" w14:textId="77777777" w:rsidR="001A1D06" w:rsidRDefault="000F2B2B">
            <w:pPr>
              <w:spacing w:after="0"/>
            </w:pPr>
            <w:r>
              <w:rPr>
                <w:color w:val="000000"/>
              </w:rPr>
              <w:t>- zewnętrzna część rękawów (od łokcia do mankietu)</w:t>
            </w:r>
          </w:p>
        </w:tc>
      </w:tr>
      <w:tr w:rsidR="001A1D06" w14:paraId="09A93552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31C03C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A86E3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988168" w14:textId="77777777" w:rsidR="001A1D06" w:rsidRDefault="000F2B2B">
            <w:pPr>
              <w:spacing w:after="0"/>
            </w:pPr>
            <w:r>
              <w:rPr>
                <w:color w:val="000000"/>
              </w:rPr>
              <w:t>- mankiety na całym obwodzie</w:t>
            </w:r>
          </w:p>
        </w:tc>
      </w:tr>
      <w:tr w:rsidR="001A1D06" w14:paraId="5F5A31BF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F49A8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6974B8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AF83A5" w14:textId="77777777" w:rsidR="001A1D06" w:rsidRDefault="000F2B2B">
            <w:pPr>
              <w:spacing w:after="0"/>
            </w:pPr>
            <w:r>
              <w:rPr>
                <w:color w:val="000000"/>
              </w:rPr>
              <w:t>- przód i tył na wysokości barku</w:t>
            </w:r>
          </w:p>
        </w:tc>
      </w:tr>
      <w:tr w:rsidR="001A1D06" w14:paraId="2595F14C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33604E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243B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ED745C" w14:textId="77777777" w:rsidR="001A1D06" w:rsidRDefault="000F2B2B">
            <w:pPr>
              <w:spacing w:after="0"/>
            </w:pPr>
            <w:r>
              <w:rPr>
                <w:color w:val="000000"/>
              </w:rPr>
              <w:t>- plisa zapięcia głównego, plisy na kieszeniach skośnych i klapki w kieszeniach górnych</w:t>
            </w:r>
          </w:p>
        </w:tc>
      </w:tr>
      <w:tr w:rsidR="001A1D06" w14:paraId="6B1FE767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56BE77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D5842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B39A9" w14:textId="77777777" w:rsidR="001A1D06" w:rsidRDefault="000F2B2B">
            <w:pPr>
              <w:spacing w:after="0"/>
            </w:pPr>
            <w:r>
              <w:rPr>
                <w:color w:val="000000"/>
              </w:rPr>
              <w:t>- zamki</w:t>
            </w:r>
          </w:p>
        </w:tc>
      </w:tr>
      <w:tr w:rsidR="001A1D06" w14:paraId="26829C09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FD408C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A2048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404A3" w14:textId="77777777" w:rsidR="001A1D06" w:rsidRDefault="000F2B2B">
            <w:pPr>
              <w:spacing w:after="0"/>
            </w:pPr>
            <w:r>
              <w:rPr>
                <w:color w:val="000000"/>
              </w:rPr>
              <w:t>r) dopuszcza się zmianę wymiarów poszczególnych elementów kurtki w zależności od</w:t>
            </w:r>
          </w:p>
        </w:tc>
      </w:tr>
      <w:tr w:rsidR="001A1D06" w14:paraId="4A322A63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8CF4C" w14:textId="77777777" w:rsidR="001A1D06" w:rsidRDefault="001A1D06"/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258DA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B75B31" w14:textId="77777777" w:rsidR="001A1D06" w:rsidRDefault="000F2B2B">
            <w:pPr>
              <w:spacing w:after="0"/>
            </w:pPr>
            <w:r>
              <w:rPr>
                <w:color w:val="000000"/>
              </w:rPr>
              <w:t>rozmiaru</w:t>
            </w:r>
          </w:p>
        </w:tc>
      </w:tr>
      <w:tr w:rsidR="001A1D06" w14:paraId="2FAD881D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90EBAA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kurtki</w:t>
            </w:r>
          </w:p>
        </w:tc>
      </w:tr>
      <w:tr w:rsidR="001A1D06" w14:paraId="01433F81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4B9296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0A9790E7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E7D9C6" w14:textId="77777777" w:rsidR="001A1D06" w:rsidRDefault="000F2B2B">
            <w:pPr>
              <w:spacing w:after="0"/>
            </w:pPr>
            <w:r>
              <w:rPr>
                <w:color w:val="000000"/>
              </w:rPr>
              <w:t>6</w:t>
            </w:r>
          </w:p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9A289B" w14:textId="77777777" w:rsidR="001A1D06" w:rsidRDefault="000F2B2B">
            <w:pPr>
              <w:spacing w:after="0"/>
            </w:pPr>
            <w:r>
              <w:rPr>
                <w:color w:val="000000"/>
              </w:rPr>
              <w:t>Polar / podpinka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149B53" w14:textId="77777777" w:rsidR="001A1D06" w:rsidRDefault="000F2B2B">
            <w:pPr>
              <w:spacing w:after="0"/>
            </w:pPr>
            <w:r>
              <w:rPr>
                <w:color w:val="000000"/>
              </w:rPr>
              <w:t>a) polar lub podpinka do kurtki spełniające wymagania zgodnie z Polską Normą</w:t>
            </w:r>
            <w:r>
              <w:rPr>
                <w:color w:val="000000"/>
                <w:vertAlign w:val="superscript"/>
              </w:rPr>
              <w:t>3</w:t>
            </w:r>
            <w:r>
              <w:rPr>
                <w:color w:val="000000"/>
              </w:rPr>
              <w:t>), co</w:t>
            </w:r>
          </w:p>
        </w:tc>
      </w:tr>
      <w:tr w:rsidR="001A1D06" w14:paraId="678E6C1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739EA7E9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9C861D" w14:textId="77777777" w:rsidR="001A1D06" w:rsidRDefault="000F2B2B">
            <w:pPr>
              <w:spacing w:after="0"/>
            </w:pPr>
            <w:r>
              <w:rPr>
                <w:color w:val="000000"/>
              </w:rPr>
              <w:t>do kurtki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D1D2BD" w14:textId="77777777" w:rsidR="001A1D06" w:rsidRDefault="000F2B2B">
            <w:pPr>
              <w:spacing w:after="0"/>
            </w:pPr>
            <w:r>
              <w:rPr>
                <w:color w:val="000000"/>
              </w:rPr>
              <w:t>najmniej klasy 2 w zakresie oporu cieplnego, materiał: polar lub zbliżony funkcjonalnie</w:t>
            </w:r>
          </w:p>
        </w:tc>
      </w:tr>
      <w:tr w:rsidR="001A1D06" w14:paraId="73FB9CE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5DD55026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09892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99FFEB" w14:textId="77777777" w:rsidR="001A1D06" w:rsidRDefault="000F2B2B">
            <w:pPr>
              <w:spacing w:after="0"/>
            </w:pPr>
            <w:r>
              <w:rPr>
                <w:color w:val="000000"/>
              </w:rPr>
              <w:t>b) barwa fluorescencyjna czerwona zgodnie z Polską Normą</w:t>
            </w:r>
            <w:r>
              <w:rPr>
                <w:color w:val="000000"/>
                <w:vertAlign w:val="superscript"/>
              </w:rPr>
              <w:t>1</w:t>
            </w:r>
            <w:r>
              <w:rPr>
                <w:color w:val="000000"/>
              </w:rPr>
              <w:t>)</w:t>
            </w:r>
          </w:p>
        </w:tc>
      </w:tr>
      <w:tr w:rsidR="001A1D06" w14:paraId="28F4EEE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16BF5583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40455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B16177" w14:textId="77777777" w:rsidR="001A1D06" w:rsidRDefault="000F2B2B">
            <w:pPr>
              <w:spacing w:after="0"/>
            </w:pPr>
            <w:r>
              <w:rPr>
                <w:color w:val="000000"/>
              </w:rPr>
              <w:t>c) z przodu na dole co najmniej dwie kieszenie ze skośnymi otworami, zapinane na zamek</w:t>
            </w:r>
          </w:p>
        </w:tc>
      </w:tr>
      <w:tr w:rsidR="001A1D06" w14:paraId="52643F6A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577E7B4C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4CE8D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8DCFA8" w14:textId="77777777" w:rsidR="001A1D06" w:rsidRDefault="000F2B2B">
            <w:pPr>
              <w:spacing w:after="0"/>
            </w:pPr>
            <w:r>
              <w:rPr>
                <w:color w:val="000000"/>
              </w:rPr>
              <w:t>błyskawiczny</w:t>
            </w:r>
          </w:p>
        </w:tc>
      </w:tr>
      <w:tr w:rsidR="001A1D06" w14:paraId="3551680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6AE1A81C" w14:textId="77777777" w:rsidR="001A1D06" w:rsidRDefault="001A1D06"/>
        </w:tc>
        <w:tc>
          <w:tcPr>
            <w:tcW w:w="2030" w:type="dxa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B3BDF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34C409" w14:textId="77777777" w:rsidR="001A1D06" w:rsidRDefault="000F2B2B">
            <w:pPr>
              <w:spacing w:after="0"/>
            </w:pPr>
            <w:r>
              <w:rPr>
                <w:color w:val="000000"/>
              </w:rPr>
              <w:t>d) zalecana jedna kieszeń wewnętrzna z zapięciem otworu</w:t>
            </w:r>
          </w:p>
        </w:tc>
      </w:tr>
      <w:tr w:rsidR="001A1D06" w14:paraId="494FD8FC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0FED4C" w14:textId="77777777" w:rsidR="001A1D06" w:rsidRDefault="001A1D06"/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0F248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F9E194" w14:textId="77777777" w:rsidR="001A1D06" w:rsidRDefault="000F2B2B">
            <w:pPr>
              <w:spacing w:after="0"/>
            </w:pPr>
            <w:r>
              <w:rPr>
                <w:color w:val="000000"/>
              </w:rPr>
              <w:t>e) oznakowanie:</w:t>
            </w:r>
          </w:p>
        </w:tc>
      </w:tr>
      <w:tr w:rsidR="001A1D06" w14:paraId="099F52D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7441CE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B14BBB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571CBAB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prawej stronie, nad górną kieszenią, naszywka z materiału odblaskowego z pierwszą literą imienia i nazwiskiem, mocowana za pomocą taśmy samosczepnej</w:t>
            </w:r>
          </w:p>
        </w:tc>
      </w:tr>
      <w:tr w:rsidR="001A1D06" w14:paraId="23BF07D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038BA6C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B54984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7639E5C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stronie, nad górną kieszenią, naszywka z materiału odblaskowego z nazwą funkcji</w:t>
            </w:r>
          </w:p>
        </w:tc>
      </w:tr>
      <w:tr w:rsidR="001A1D06" w14:paraId="3FFA973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29C8377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6C6D8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B3CE35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rękawie wzór graficzny systemu Państwowe Ratownictwo Medyczne wykonany metodą haftu komputerowego lub sitodruku</w:t>
            </w:r>
          </w:p>
        </w:tc>
      </w:tr>
      <w:tr w:rsidR="001A1D06" w14:paraId="36D36E96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877877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725272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5BC64E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flagą biało-czerwoną o wymiarach co najmniej 2,5 x 4 cm</w:t>
            </w:r>
          </w:p>
        </w:tc>
      </w:tr>
      <w:tr w:rsidR="001A1D06" w14:paraId="7C07D73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46389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8F52F3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0A287" w14:textId="77777777" w:rsidR="001A1D06" w:rsidRDefault="000F2B2B">
            <w:pPr>
              <w:spacing w:after="0"/>
            </w:pPr>
            <w:r>
              <w:rPr>
                <w:color w:val="000000"/>
              </w:rPr>
              <w:t>- poniżej flagi na prawym ramieniu opcjonalnie logo lub nazwa dysponenta jednostki</w:t>
            </w:r>
          </w:p>
        </w:tc>
      </w:tr>
      <w:tr w:rsidR="001A1D06" w14:paraId="3F2E3E6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D7CEA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91F410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0E35AE" w14:textId="77777777" w:rsidR="001A1D06" w:rsidRDefault="000F2B2B">
            <w:pPr>
              <w:spacing w:after="0"/>
            </w:pPr>
            <w:r>
              <w:rPr>
                <w:color w:val="000000"/>
              </w:rPr>
              <w:t>- z tyłu naszywka z materiału odblaskowego z nazwą funkcji</w:t>
            </w:r>
          </w:p>
        </w:tc>
      </w:tr>
      <w:tr w:rsidR="001A1D06" w14:paraId="6EA9689F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1C1E3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DBF7A4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19623" w14:textId="77777777" w:rsidR="001A1D06" w:rsidRDefault="000F2B2B">
            <w:pPr>
              <w:spacing w:after="0"/>
            </w:pPr>
            <w:r>
              <w:rPr>
                <w:color w:val="000000"/>
              </w:rPr>
              <w:t>f) opcjonalnie kaptur dopinany na suwak</w:t>
            </w:r>
          </w:p>
        </w:tc>
      </w:tr>
      <w:tr w:rsidR="001A1D06" w14:paraId="2C40EF4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41F868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879097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6CF006" w14:textId="77777777" w:rsidR="001A1D06" w:rsidRDefault="000F2B2B">
            <w:pPr>
              <w:spacing w:after="0"/>
            </w:pPr>
            <w:r>
              <w:rPr>
                <w:color w:val="000000"/>
              </w:rPr>
              <w:t>g) zapięcie na zamek spiralny rozdzielczy</w:t>
            </w:r>
          </w:p>
        </w:tc>
      </w:tr>
      <w:tr w:rsidR="001A1D06" w14:paraId="1AC1DC1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2802C8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3FF8EE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19B1AB" w14:textId="77777777" w:rsidR="001A1D06" w:rsidRDefault="000F2B2B">
            <w:pPr>
              <w:spacing w:after="0"/>
            </w:pPr>
            <w:r>
              <w:rPr>
                <w:color w:val="000000"/>
              </w:rPr>
              <w:t>h) rękawy zakończone mankietami, opcjonalnie z możliwością regulacji obwodu</w:t>
            </w:r>
          </w:p>
        </w:tc>
      </w:tr>
      <w:tr w:rsidR="001A1D06" w14:paraId="2681F59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A25389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0F8073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38A795" w14:textId="77777777" w:rsidR="001A1D06" w:rsidRDefault="000F2B2B">
            <w:pPr>
              <w:spacing w:after="0"/>
            </w:pPr>
            <w:r>
              <w:rPr>
                <w:color w:val="000000"/>
              </w:rPr>
              <w:t>i) na całym obwodzie dolnej krawędzi odszyty tunel ze sznurkiem ściągającym</w:t>
            </w:r>
          </w:p>
        </w:tc>
      </w:tr>
      <w:tr w:rsidR="001A1D06" w14:paraId="0DA3982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2B7825C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51101D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7FE5E6" w14:textId="77777777" w:rsidR="001A1D06" w:rsidRDefault="000F2B2B">
            <w:pPr>
              <w:spacing w:after="0"/>
            </w:pPr>
            <w:r>
              <w:rPr>
                <w:color w:val="000000"/>
              </w:rPr>
              <w:t>j) na wewnętrznej części lewego rękawa, nad mankietem, wpuszczana kieszeń na kartę magnetyczną, zapinana na zamek błyskawiczny spiralny</w:t>
            </w:r>
          </w:p>
        </w:tc>
      </w:tr>
      <w:tr w:rsidR="001A1D06" w14:paraId="059C5F5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0FC8DC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099737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EF8A60" w14:textId="77777777" w:rsidR="001A1D06" w:rsidRDefault="000F2B2B">
            <w:pPr>
              <w:spacing w:after="0"/>
            </w:pPr>
            <w:r>
              <w:rPr>
                <w:color w:val="000000"/>
              </w:rPr>
              <w:t>k) z przodu na wysokości klatki piersiowej dwie wpuszczane kieszenie o wymiarach co najmniej 18 x 13 cm, z pionowymi otworami, zapinane na zamek błyskawiczny spiralny, umieszczone symetrycznie po obu stronach</w:t>
            </w:r>
          </w:p>
        </w:tc>
      </w:tr>
      <w:tr w:rsidR="001A1D06" w14:paraId="2E7FFE0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B01631E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F4454A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18ECC" w14:textId="77777777" w:rsidR="001A1D06" w:rsidRDefault="000F2B2B">
            <w:pPr>
              <w:spacing w:after="0"/>
            </w:pPr>
            <w:r>
              <w:rPr>
                <w:color w:val="000000"/>
              </w:rPr>
              <w:t>l) z przodu na dole dwie kieszenie wewnętrzne</w:t>
            </w:r>
          </w:p>
        </w:tc>
      </w:tr>
      <w:tr w:rsidR="001A1D06" w14:paraId="3ED5CBC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F421FAC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6C5F95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FBD2E1" w14:textId="77777777" w:rsidR="001A1D06" w:rsidRDefault="000F2B2B">
            <w:pPr>
              <w:spacing w:after="0"/>
            </w:pPr>
            <w:r>
              <w:rPr>
                <w:color w:val="000000"/>
              </w:rPr>
              <w:t>m) wstawki w kolorze czarnym:</w:t>
            </w:r>
          </w:p>
        </w:tc>
      </w:tr>
      <w:tr w:rsidR="001A1D06" w14:paraId="1E339BA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AF709B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23CF12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FC0AB5" w14:textId="77777777" w:rsidR="001A1D06" w:rsidRDefault="000F2B2B">
            <w:pPr>
              <w:spacing w:after="0"/>
            </w:pPr>
            <w:r>
              <w:rPr>
                <w:color w:val="000000"/>
              </w:rPr>
              <w:t>- stójka</w:t>
            </w:r>
          </w:p>
        </w:tc>
      </w:tr>
      <w:tr w:rsidR="001A1D06" w14:paraId="11B1552A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CE7C7C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2E7591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5255C6" w14:textId="77777777" w:rsidR="001A1D06" w:rsidRDefault="000F2B2B">
            <w:pPr>
              <w:spacing w:after="0"/>
            </w:pPr>
            <w:r>
              <w:rPr>
                <w:color w:val="000000"/>
              </w:rPr>
              <w:t>- zewnętrzna część rękawów (od łokcia do mankietu)</w:t>
            </w:r>
          </w:p>
        </w:tc>
      </w:tr>
      <w:tr w:rsidR="001A1D06" w14:paraId="0FFCC4E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B1CE3A1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E557A3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3F85CD" w14:textId="77777777" w:rsidR="001A1D06" w:rsidRDefault="000F2B2B">
            <w:pPr>
              <w:spacing w:after="0"/>
            </w:pPr>
            <w:r>
              <w:rPr>
                <w:color w:val="000000"/>
              </w:rPr>
              <w:t>- mankiety na całym obwodzie</w:t>
            </w:r>
          </w:p>
        </w:tc>
      </w:tr>
      <w:tr w:rsidR="001A1D06" w14:paraId="7C2C631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F1A3A3D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C39271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9CF9EB" w14:textId="77777777" w:rsidR="001A1D06" w:rsidRDefault="000F2B2B">
            <w:pPr>
              <w:spacing w:after="0"/>
            </w:pPr>
            <w:r>
              <w:rPr>
                <w:color w:val="000000"/>
              </w:rPr>
              <w:t>- przód i tył na wysokości barku</w:t>
            </w:r>
          </w:p>
        </w:tc>
      </w:tr>
      <w:tr w:rsidR="001A1D06" w14:paraId="2609749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E173F1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D29CCA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9BFB6E" w14:textId="77777777" w:rsidR="001A1D06" w:rsidRDefault="000F2B2B">
            <w:pPr>
              <w:spacing w:after="0"/>
            </w:pPr>
            <w:r>
              <w:rPr>
                <w:color w:val="000000"/>
              </w:rPr>
              <w:t>- na całym obwodzie od dolnej krawędzi na wysokość 5 cm</w:t>
            </w:r>
          </w:p>
        </w:tc>
      </w:tr>
      <w:tr w:rsidR="001A1D06" w14:paraId="22F27D5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CB9A1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4E2D27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04FCE" w14:textId="77777777" w:rsidR="001A1D06" w:rsidRDefault="000F2B2B">
            <w:pPr>
              <w:spacing w:after="0"/>
            </w:pPr>
            <w:r>
              <w:rPr>
                <w:color w:val="000000"/>
              </w:rPr>
              <w:t>- zamki</w:t>
            </w:r>
          </w:p>
        </w:tc>
      </w:tr>
      <w:tr w:rsidR="001A1D06" w14:paraId="51F75D0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BBFFF00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FA66EE8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F96DD5" w14:textId="77777777" w:rsidR="001A1D06" w:rsidRDefault="000F2B2B">
            <w:pPr>
              <w:spacing w:after="0"/>
            </w:pPr>
            <w:r>
              <w:rPr>
                <w:color w:val="000000"/>
              </w:rPr>
              <w:t>n) dopuszcza się zmianę wymiarów poszczególnych elementów polaru/podpinki w zależności od rozmiaru</w:t>
            </w:r>
          </w:p>
        </w:tc>
      </w:tr>
      <w:tr w:rsidR="001A1D06" w14:paraId="50FE4097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B85E16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polaru / podpinki do kurtki</w:t>
            </w:r>
          </w:p>
        </w:tc>
      </w:tr>
      <w:tr w:rsidR="001A1D06" w14:paraId="4B234C83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0CF73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0483CE6B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3B2059" w14:textId="77777777" w:rsidR="001A1D06" w:rsidRDefault="000F2B2B">
            <w:pPr>
              <w:spacing w:after="0"/>
            </w:pPr>
            <w:r>
              <w:rPr>
                <w:color w:val="000000"/>
              </w:rPr>
              <w:t>7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54B93F" w14:textId="77777777" w:rsidR="001A1D06" w:rsidRDefault="000F2B2B">
            <w:pPr>
              <w:spacing w:after="0"/>
            </w:pPr>
            <w:r>
              <w:rPr>
                <w:color w:val="000000"/>
              </w:rPr>
              <w:t>Kamizelka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3613B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fluorescencyjna czerwona zgodnie z Polską Normą</w:t>
            </w:r>
            <w:r>
              <w:rPr>
                <w:color w:val="000000"/>
                <w:vertAlign w:val="superscript"/>
              </w:rPr>
              <w:t>1)</w:t>
            </w:r>
          </w:p>
          <w:p w14:paraId="35C5E8E1" w14:textId="77777777" w:rsidR="001A1D06" w:rsidRDefault="000F2B2B">
            <w:pPr>
              <w:spacing w:before="25" w:after="0"/>
            </w:pPr>
            <w:r>
              <w:rPr>
                <w:color w:val="000000"/>
              </w:rPr>
              <w:t>elementy zestawu odzieżowego przeznaczone do jednoczesnego stosowania powinny łącznie spełniać wymaganie klasy 2 w zakresie minimalnej powierzchni materiałów zapewniających widzialność zgodnie z Polską Normą</w:t>
            </w:r>
            <w:r>
              <w:rPr>
                <w:color w:val="000000"/>
                <w:vertAlign w:val="superscript"/>
              </w:rPr>
              <w:t>1)</w:t>
            </w:r>
          </w:p>
        </w:tc>
      </w:tr>
      <w:tr w:rsidR="001A1D06" w14:paraId="5D66228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F9287B5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36D045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D6D47" w14:textId="77777777" w:rsidR="001A1D06" w:rsidRDefault="000F2B2B">
            <w:pPr>
              <w:spacing w:after="0"/>
            </w:pPr>
            <w:r>
              <w:rPr>
                <w:color w:val="000000"/>
              </w:rPr>
              <w:t>b) wykonana w całości z siatki obszytej lamówką, poza elementami wymagającymi zastosowania innych materiałów</w:t>
            </w:r>
          </w:p>
        </w:tc>
      </w:tr>
      <w:tr w:rsidR="001A1D06" w14:paraId="66EDBAA0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24821F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44BB0B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C60D01" w14:textId="77777777" w:rsidR="001A1D06" w:rsidRDefault="000F2B2B">
            <w:pPr>
              <w:spacing w:after="0"/>
            </w:pPr>
            <w:r>
              <w:rPr>
                <w:color w:val="000000"/>
              </w:rPr>
              <w:t>c) trzy poziome pasy materiału odblaskowego o szerokości 5 cm, spełniającego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, z czego dwa pasy rozmieszczone na dole (nie mniej niż 5 cm od dolnej krawędzi) wokół całego obwodu, w odległości od siebie nie mniejszej niż 5 cm, a jeden pas na górze nad emblematami od przodu kamizelki</w:t>
            </w:r>
          </w:p>
        </w:tc>
      </w:tr>
      <w:tr w:rsidR="001A1D06" w14:paraId="6C5C6A29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91D6F1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93C36A1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086D77" w14:textId="77777777" w:rsidR="001A1D06" w:rsidRDefault="000F2B2B">
            <w:pPr>
              <w:spacing w:after="0"/>
            </w:pPr>
            <w:r>
              <w:rPr>
                <w:color w:val="000000"/>
              </w:rPr>
              <w:t>d) rozmieszczenie i liczba kieszeni zależne od pełnionej funkcji</w:t>
            </w:r>
          </w:p>
        </w:tc>
      </w:tr>
      <w:tr w:rsidR="001A1D06" w14:paraId="2A0F962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061915E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A12A15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C42015" w14:textId="77777777" w:rsidR="001A1D06" w:rsidRDefault="000F2B2B">
            <w:pPr>
              <w:spacing w:after="0"/>
            </w:pPr>
            <w:r>
              <w:rPr>
                <w:color w:val="000000"/>
              </w:rPr>
              <w:t>e) oznakowanie przodu:</w:t>
            </w:r>
          </w:p>
        </w:tc>
      </w:tr>
      <w:tr w:rsidR="001A1D06" w14:paraId="755675E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301204E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410FA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023FCD" w14:textId="77777777" w:rsidR="001A1D06" w:rsidRDefault="000F2B2B">
            <w:pPr>
              <w:spacing w:after="0"/>
            </w:pPr>
            <w:r>
              <w:rPr>
                <w:color w:val="000000"/>
              </w:rPr>
              <w:t>- po prawej stronie naszywka z materiału odblaskowego z pierwszą literą imienia i nazwiskiem, mocowana za pomocą taśmy samosczepnej</w:t>
            </w:r>
          </w:p>
        </w:tc>
      </w:tr>
      <w:tr w:rsidR="001A1D06" w14:paraId="18B0D3BF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0F64EB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43607F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C4787" w14:textId="77777777" w:rsidR="001A1D06" w:rsidRDefault="000F2B2B">
            <w:pPr>
              <w:spacing w:after="0"/>
            </w:pPr>
            <w:r>
              <w:rPr>
                <w:color w:val="000000"/>
              </w:rPr>
              <w:t>- po lewej stronie, na wysokości klatki piersiowej, naszywka z materiału odblaskowego z nazwą funkcji</w:t>
            </w:r>
          </w:p>
        </w:tc>
      </w:tr>
      <w:tr w:rsidR="001A1D06" w14:paraId="5E46BA9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B807B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0D2D07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856A2B" w14:textId="77777777" w:rsidR="001A1D06" w:rsidRDefault="000F2B2B">
            <w:pPr>
              <w:spacing w:after="0"/>
            </w:pPr>
            <w:r>
              <w:rPr>
                <w:color w:val="000000"/>
              </w:rPr>
              <w:t>- nad naszywką z pierwszą literą imienia i nazwiskiem opcjonalnie logo lub nazwa dysponenta jednostki</w:t>
            </w:r>
          </w:p>
        </w:tc>
      </w:tr>
      <w:tr w:rsidR="001A1D06" w14:paraId="0838850D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A709A21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CD5C01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367BCF" w14:textId="77777777" w:rsidR="001A1D06" w:rsidRDefault="000F2B2B">
            <w:pPr>
              <w:spacing w:after="0"/>
            </w:pPr>
            <w:r>
              <w:rPr>
                <w:color w:val="000000"/>
              </w:rPr>
              <w:t>f) oznakowanie tyłu:</w:t>
            </w:r>
          </w:p>
        </w:tc>
      </w:tr>
      <w:tr w:rsidR="001A1D06" w14:paraId="3284367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B54F6D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8DD1D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B8398A" w14:textId="77777777" w:rsidR="001A1D06" w:rsidRDefault="000F2B2B">
            <w:pPr>
              <w:spacing w:after="0"/>
            </w:pPr>
            <w:r>
              <w:rPr>
                <w:color w:val="000000"/>
              </w:rPr>
              <w:t>- na wysokości klatki piersiowej naszywka z materiału odblaskowego z nazwą funkcji</w:t>
            </w:r>
          </w:p>
        </w:tc>
      </w:tr>
      <w:tr w:rsidR="001A1D06" w14:paraId="45C913E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29D96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18544E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B0B2D2" w14:textId="77777777" w:rsidR="001A1D06" w:rsidRDefault="000F2B2B">
            <w:pPr>
              <w:spacing w:after="0"/>
            </w:pPr>
            <w:r>
              <w:rPr>
                <w:color w:val="000000"/>
              </w:rPr>
              <w:t>- poniżej wzór graficzny systemu Państwowe Ratownictwo Medyczne wykonany metodą haftu komputerowego lub sitodruku</w:t>
            </w:r>
          </w:p>
        </w:tc>
      </w:tr>
      <w:tr w:rsidR="001A1D06" w14:paraId="548E5BD6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E0C9234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51AB3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21F3AE" w14:textId="77777777" w:rsidR="001A1D06" w:rsidRDefault="000F2B2B">
            <w:pPr>
              <w:spacing w:after="0"/>
            </w:pPr>
            <w:r>
              <w:rPr>
                <w:color w:val="000000"/>
              </w:rPr>
              <w:t>g) regulacja na bokach</w:t>
            </w:r>
          </w:p>
        </w:tc>
      </w:tr>
      <w:tr w:rsidR="001A1D06" w14:paraId="65BB216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46603DF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8AF67C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2C9774" w14:textId="77777777" w:rsidR="001A1D06" w:rsidRDefault="000F2B2B">
            <w:pPr>
              <w:spacing w:after="0"/>
            </w:pPr>
            <w:r>
              <w:rPr>
                <w:color w:val="000000"/>
              </w:rPr>
              <w:t>h) w górnej części, na wysokości karku, doszyta miękka tkanina zapobiegająca otarciom karku</w:t>
            </w:r>
          </w:p>
        </w:tc>
      </w:tr>
      <w:tr w:rsidR="001A1D06" w14:paraId="7285FEE7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6FCFAE1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23165C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1952AF" w14:textId="77777777" w:rsidR="001A1D06" w:rsidRDefault="000F2B2B">
            <w:pPr>
              <w:spacing w:after="0"/>
            </w:pPr>
            <w:r>
              <w:rPr>
                <w:color w:val="000000"/>
              </w:rPr>
              <w:t>i) zapięcie na zamek spiralny lub kostkowy w kolorze czarnym</w:t>
            </w:r>
          </w:p>
        </w:tc>
      </w:tr>
      <w:tr w:rsidR="001A1D06" w14:paraId="55AAD079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990E38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754C0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F31CF6" w14:textId="77777777" w:rsidR="001A1D06" w:rsidRDefault="000F2B2B">
            <w:pPr>
              <w:spacing w:after="0"/>
            </w:pPr>
            <w:r>
              <w:rPr>
                <w:color w:val="000000"/>
              </w:rPr>
              <w:t>j) kieszenie w kolorze czarnym z elementami odblaskowymi</w:t>
            </w:r>
          </w:p>
        </w:tc>
      </w:tr>
      <w:tr w:rsidR="001A1D06" w14:paraId="524FCDB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0C9A4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F86A9D3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2DC0F2" w14:textId="77777777" w:rsidR="001A1D06" w:rsidRDefault="000F2B2B">
            <w:pPr>
              <w:spacing w:after="0"/>
            </w:pPr>
            <w:r>
              <w:rPr>
                <w:color w:val="000000"/>
              </w:rPr>
              <w:t>k) dopuszcza się zmianę wymiarów poszczególnych elementów kamizelki w zależności od rozmiaru</w:t>
            </w:r>
          </w:p>
        </w:tc>
      </w:tr>
      <w:tr w:rsidR="001A1D06" w14:paraId="7663A1CE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93E276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kamizelki</w:t>
            </w:r>
          </w:p>
        </w:tc>
      </w:tr>
      <w:tr w:rsidR="001A1D06" w14:paraId="1BECF774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434CFA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3C1588AD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DDCE71" w14:textId="77777777" w:rsidR="001A1D06" w:rsidRDefault="000F2B2B">
            <w:pPr>
              <w:spacing w:after="0"/>
            </w:pPr>
            <w:r>
              <w:rPr>
                <w:color w:val="000000"/>
              </w:rPr>
              <w:lastRenderedPageBreak/>
              <w:t>8</w:t>
            </w:r>
          </w:p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45B2D3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 letnia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EA002C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fluorescencyjna czerwona zgodnie z Polską Normą</w:t>
            </w:r>
            <w:r>
              <w:rPr>
                <w:color w:val="000000"/>
                <w:vertAlign w:val="superscript"/>
              </w:rPr>
              <w:t>1)</w:t>
            </w:r>
          </w:p>
        </w:tc>
      </w:tr>
      <w:tr w:rsidR="001A1D06" w14:paraId="2022B881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2935E2" w14:textId="77777777" w:rsidR="001A1D06" w:rsidRDefault="001A1D06"/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04DB32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59DA90" w14:textId="77777777" w:rsidR="001A1D06" w:rsidRDefault="000F2B2B">
            <w:pPr>
              <w:spacing w:after="0"/>
            </w:pPr>
            <w:r>
              <w:rPr>
                <w:color w:val="000000"/>
              </w:rPr>
              <w:t>b) wzór graficzny systemu Państwowe Ratownictwo Medyczne wykonany metodą haftu komputerowego lub sitodruku</w:t>
            </w:r>
          </w:p>
        </w:tc>
      </w:tr>
      <w:tr w:rsidR="001A1D06" w14:paraId="759FEA33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0CFFCE" w14:textId="77777777" w:rsidR="001A1D06" w:rsidRDefault="001A1D06"/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BE84F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FFA66A" w14:textId="77777777" w:rsidR="001A1D06" w:rsidRDefault="000F2B2B">
            <w:pPr>
              <w:spacing w:after="0"/>
            </w:pPr>
            <w:r>
              <w:rPr>
                <w:color w:val="000000"/>
              </w:rPr>
              <w:t>c) z przodu daszek</w:t>
            </w:r>
          </w:p>
        </w:tc>
      </w:tr>
      <w:tr w:rsidR="001A1D06" w14:paraId="2E8410F4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E8A17D" w14:textId="77777777" w:rsidR="001A1D06" w:rsidRDefault="001A1D06"/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87EEB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DE7039" w14:textId="77777777" w:rsidR="001A1D06" w:rsidRDefault="000F2B2B">
            <w:pPr>
              <w:spacing w:after="0"/>
            </w:pPr>
            <w:r>
              <w:rPr>
                <w:color w:val="000000"/>
              </w:rPr>
              <w:t>d) z tyłu regulacja</w:t>
            </w:r>
          </w:p>
        </w:tc>
      </w:tr>
      <w:tr w:rsidR="001A1D06" w14:paraId="43ABFC42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8B2235" w14:textId="77777777" w:rsidR="001A1D06" w:rsidRDefault="000F2B2B">
            <w:pPr>
              <w:spacing w:after="0"/>
            </w:pPr>
            <w:r>
              <w:rPr>
                <w:color w:val="000000"/>
              </w:rPr>
              <w:t>Umundurowanie zimowe</w:t>
            </w:r>
            <w:r>
              <w:rPr>
                <w:color w:val="000000"/>
                <w:vertAlign w:val="superscript"/>
              </w:rPr>
              <w:t>3)</w:t>
            </w:r>
          </w:p>
        </w:tc>
      </w:tr>
      <w:tr w:rsidR="001A1D06" w14:paraId="1B965C16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F941E0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030" w:type="dxa"/>
            <w:vMerge w:val="restart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60F64E" w14:textId="77777777" w:rsidR="001A1D06" w:rsidRDefault="000F2B2B">
            <w:pPr>
              <w:spacing w:after="0"/>
            </w:pPr>
            <w:r>
              <w:rPr>
                <w:color w:val="000000"/>
              </w:rPr>
              <w:t>Spodnie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D5F68F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fluorescencyjna czerwona zgodnie z Polską Normą</w:t>
            </w:r>
            <w:r>
              <w:rPr>
                <w:color w:val="000000"/>
                <w:vertAlign w:val="superscript"/>
              </w:rPr>
              <w:t>1)</w:t>
            </w:r>
          </w:p>
          <w:p w14:paraId="7560BF43" w14:textId="77777777" w:rsidR="001A1D06" w:rsidRDefault="000F2B2B">
            <w:pPr>
              <w:spacing w:before="25" w:after="0"/>
            </w:pPr>
            <w:r>
              <w:rPr>
                <w:color w:val="000000"/>
              </w:rPr>
              <w:t>elementy zestawu odzieżowego przeznaczone do jednoczesnego stosowania powinny łącznie spełniać wymaganie klasy 2 w zakresie minimalnej powierzchni materiałów zapewniających widzialność zgodnie z Polską Normą</w:t>
            </w:r>
            <w:r>
              <w:rPr>
                <w:color w:val="000000"/>
                <w:vertAlign w:val="superscript"/>
              </w:rPr>
              <w:t>1)</w:t>
            </w:r>
          </w:p>
        </w:tc>
      </w:tr>
      <w:tr w:rsidR="001A1D06" w14:paraId="2447100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72577D73" w14:textId="77777777" w:rsidR="001A1D06" w:rsidRDefault="001A1D06"/>
        </w:tc>
        <w:tc>
          <w:tcPr>
            <w:tcW w:w="2030" w:type="dxa"/>
            <w:vMerge/>
            <w:tcBorders>
              <w:top w:val="nil"/>
              <w:right w:val="single" w:sz="8" w:space="0" w:color="000000"/>
            </w:tcBorders>
          </w:tcPr>
          <w:p w14:paraId="21748D3B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5ACC01" w14:textId="77777777" w:rsidR="001A1D06" w:rsidRDefault="000F2B2B">
            <w:pPr>
              <w:spacing w:after="0"/>
            </w:pPr>
            <w:r>
              <w:rPr>
                <w:color w:val="000000"/>
              </w:rPr>
              <w:t>b) wykonane z materiału typu softshell zgodnie z Polską Normą</w:t>
            </w:r>
            <w:r>
              <w:rPr>
                <w:color w:val="000000"/>
                <w:vertAlign w:val="superscript"/>
              </w:rPr>
              <w:t>2)</w:t>
            </w:r>
            <w:r>
              <w:rPr>
                <w:color w:val="000000"/>
              </w:rPr>
              <w:t>,</w:t>
            </w:r>
          </w:p>
          <w:p w14:paraId="2951055A" w14:textId="77777777" w:rsidR="001A1D06" w:rsidRDefault="000F2B2B">
            <w:pPr>
              <w:spacing w:before="25" w:after="0"/>
            </w:pPr>
            <w:r>
              <w:rPr>
                <w:color w:val="000000"/>
              </w:rPr>
              <w:t>co najmniej klasy 2 w zakresie wodoszczelności i co najmniej klasy 2 w zakresie oporu pary wodnej</w:t>
            </w:r>
          </w:p>
        </w:tc>
      </w:tr>
      <w:tr w:rsidR="001A1D06" w14:paraId="4BAB8AA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553DED0C" w14:textId="77777777" w:rsidR="001A1D06" w:rsidRDefault="001A1D06"/>
        </w:tc>
        <w:tc>
          <w:tcPr>
            <w:tcW w:w="2030" w:type="dxa"/>
            <w:vMerge/>
            <w:tcBorders>
              <w:top w:val="nil"/>
              <w:right w:val="single" w:sz="8" w:space="0" w:color="000000"/>
            </w:tcBorders>
          </w:tcPr>
          <w:p w14:paraId="43BBDAC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C4A99C" w14:textId="77777777" w:rsidR="001A1D06" w:rsidRDefault="000F2B2B">
            <w:pPr>
              <w:spacing w:after="0"/>
            </w:pPr>
            <w:r>
              <w:rPr>
                <w:color w:val="000000"/>
              </w:rPr>
              <w:t>c) długość spodni do pasa lub z bawetem przednim i tylnym</w:t>
            </w:r>
          </w:p>
        </w:tc>
      </w:tr>
      <w:tr w:rsidR="001A1D06" w14:paraId="3BD55D1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0EF41A38" w14:textId="77777777" w:rsidR="001A1D06" w:rsidRDefault="001A1D06"/>
        </w:tc>
        <w:tc>
          <w:tcPr>
            <w:tcW w:w="2030" w:type="dxa"/>
            <w:vMerge/>
            <w:tcBorders>
              <w:top w:val="nil"/>
              <w:right w:val="single" w:sz="8" w:space="0" w:color="000000"/>
            </w:tcBorders>
          </w:tcPr>
          <w:p w14:paraId="459E842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3F98CA" w14:textId="77777777" w:rsidR="001A1D06" w:rsidRDefault="000F2B2B">
            <w:pPr>
              <w:spacing w:after="0"/>
            </w:pPr>
            <w:r>
              <w:rPr>
                <w:color w:val="000000"/>
              </w:rPr>
              <w:t>d) dwa równoległe pasy z materiału odblaskowego o szerokości 5 cm, spełniającego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, rozmieszczone poniżej uda wokół całego obwodu nogawek, i jeden pas na spodniach z bawetem przednio-tylnym na wysokości pasa wokół całego obwodu spodni</w:t>
            </w:r>
          </w:p>
        </w:tc>
      </w:tr>
      <w:tr w:rsidR="001A1D06" w14:paraId="3386623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03602D5F" w14:textId="77777777" w:rsidR="001A1D06" w:rsidRDefault="001A1D06"/>
        </w:tc>
        <w:tc>
          <w:tcPr>
            <w:tcW w:w="2030" w:type="dxa"/>
            <w:vMerge/>
            <w:tcBorders>
              <w:top w:val="nil"/>
              <w:right w:val="single" w:sz="8" w:space="0" w:color="000000"/>
            </w:tcBorders>
          </w:tcPr>
          <w:p w14:paraId="1BB940F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FE516C" w14:textId="77777777" w:rsidR="001A1D06" w:rsidRDefault="000F2B2B">
            <w:pPr>
              <w:spacing w:after="0"/>
            </w:pPr>
            <w:r>
              <w:rPr>
                <w:color w:val="000000"/>
              </w:rPr>
              <w:t>e) kieszenie:</w:t>
            </w:r>
          </w:p>
        </w:tc>
      </w:tr>
      <w:tr w:rsidR="001A1D06" w14:paraId="01FD686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4572CAD8" w14:textId="77777777" w:rsidR="001A1D06" w:rsidRDefault="001A1D06"/>
        </w:tc>
        <w:tc>
          <w:tcPr>
            <w:tcW w:w="2030" w:type="dxa"/>
            <w:vMerge/>
            <w:tcBorders>
              <w:top w:val="nil"/>
              <w:right w:val="single" w:sz="8" w:space="0" w:color="000000"/>
            </w:tcBorders>
          </w:tcPr>
          <w:p w14:paraId="5FDCABC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B65C3D" w14:textId="77777777" w:rsidR="001A1D06" w:rsidRDefault="000F2B2B">
            <w:pPr>
              <w:spacing w:after="0"/>
            </w:pPr>
            <w:r>
              <w:rPr>
                <w:color w:val="000000"/>
              </w:rPr>
              <w:t>- poniżej pasa z przodu dwie kieszenie skośne, wpuszczane, zamykane</w:t>
            </w:r>
          </w:p>
        </w:tc>
      </w:tr>
      <w:tr w:rsidR="001A1D06" w14:paraId="6E21861D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719BF663" w14:textId="77777777" w:rsidR="001A1D06" w:rsidRDefault="001A1D06"/>
        </w:tc>
        <w:tc>
          <w:tcPr>
            <w:tcW w:w="2030" w:type="dxa"/>
            <w:vMerge/>
            <w:tcBorders>
              <w:top w:val="nil"/>
              <w:right w:val="single" w:sz="8" w:space="0" w:color="000000"/>
            </w:tcBorders>
          </w:tcPr>
          <w:p w14:paraId="0748172D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ADD06B" w14:textId="77777777" w:rsidR="001A1D06" w:rsidRDefault="000F2B2B">
            <w:pPr>
              <w:spacing w:after="0"/>
            </w:pPr>
            <w:r>
              <w:rPr>
                <w:color w:val="000000"/>
              </w:rPr>
              <w:t>- na nogawkach po zewnętrznych stronach, na wysokości 1/2 uda, kieszenie zewnętrzne o wymiarach co najmniej 16 x 20 x 3 cm, przykryte klapkami zapinanymi na taśmę samosczepną, opcjonalnie na prawej kieszeni naszyta kieszeń na telefon komórkowy, przykryta klapką na taśmę samosczepną, lub kieszeń z przeszyciem na długopis</w:t>
            </w:r>
          </w:p>
        </w:tc>
      </w:tr>
      <w:tr w:rsidR="001A1D06" w14:paraId="6A231E26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17230072" w14:textId="77777777" w:rsidR="001A1D06" w:rsidRDefault="001A1D06"/>
        </w:tc>
        <w:tc>
          <w:tcPr>
            <w:tcW w:w="2030" w:type="dxa"/>
            <w:vMerge/>
            <w:tcBorders>
              <w:top w:val="nil"/>
              <w:right w:val="single" w:sz="8" w:space="0" w:color="000000"/>
            </w:tcBorders>
          </w:tcPr>
          <w:p w14:paraId="34D4DD4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398152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lewej kieszeni naszyta kieszeń na latarkę diagnostyczną, przykryta klapką od kieszeni</w:t>
            </w:r>
          </w:p>
        </w:tc>
      </w:tr>
      <w:tr w:rsidR="001A1D06" w14:paraId="0C541087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87F34" w14:textId="77777777" w:rsidR="001A1D06" w:rsidRDefault="001A1D06"/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44E13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8076A2" w14:textId="77777777" w:rsidR="001A1D06" w:rsidRDefault="000F2B2B">
            <w:pPr>
              <w:spacing w:after="0"/>
            </w:pPr>
            <w:r>
              <w:rPr>
                <w:color w:val="000000"/>
              </w:rPr>
              <w:t>f) na wysokości kolan wzmocnienia z bocznymi zakładkami, możliwość umieszczenia wewnątrz piankowych wkładek ochronnych na kolana</w:t>
            </w:r>
          </w:p>
        </w:tc>
      </w:tr>
      <w:tr w:rsidR="001A1D06" w14:paraId="6C88AE05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00ABF3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755A4D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A10D50" w14:textId="77777777" w:rsidR="001A1D06" w:rsidRDefault="000F2B2B">
            <w:pPr>
              <w:spacing w:after="0"/>
            </w:pPr>
            <w:r>
              <w:rPr>
                <w:color w:val="000000"/>
              </w:rPr>
              <w:t>g) w kroku na wewnętrznej stronie dodatkowa warstwa tkaniny zabezpieczającej spodnie przed przetarciem lub uszkodzeniem</w:t>
            </w:r>
          </w:p>
        </w:tc>
      </w:tr>
      <w:tr w:rsidR="001A1D06" w14:paraId="203CA7B8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88EEAD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A393C3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8BE63" w14:textId="77777777" w:rsidR="001A1D06" w:rsidRDefault="000F2B2B">
            <w:pPr>
              <w:spacing w:after="0"/>
            </w:pPr>
            <w:r>
              <w:rPr>
                <w:color w:val="000000"/>
              </w:rPr>
              <w:t>h) u góry podwójne podtrzymywacze paska o szerokości co najmniej 3 cm i wysokości co najmniej 6 cm</w:t>
            </w:r>
          </w:p>
        </w:tc>
      </w:tr>
      <w:tr w:rsidR="001A1D06" w14:paraId="71AC7481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1FB09D2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6B49E2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24D280" w14:textId="77777777" w:rsidR="001A1D06" w:rsidRDefault="000F2B2B">
            <w:pPr>
              <w:spacing w:after="0"/>
            </w:pPr>
            <w:r>
              <w:rPr>
                <w:color w:val="000000"/>
              </w:rPr>
              <w:t>i) wzdłuż nogawek po zewnętrznej stronie wszyte zamki błyskawiczne</w:t>
            </w:r>
          </w:p>
        </w:tc>
      </w:tr>
      <w:tr w:rsidR="001A1D06" w14:paraId="2199C2F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FFE6A60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E43EC45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CBF598" w14:textId="77777777" w:rsidR="001A1D06" w:rsidRDefault="000F2B2B">
            <w:pPr>
              <w:spacing w:after="0"/>
            </w:pPr>
            <w:r>
              <w:rPr>
                <w:color w:val="000000"/>
              </w:rPr>
              <w:t>j) długość spodni do pasa z regulacją szerokości w pasie</w:t>
            </w:r>
          </w:p>
        </w:tc>
      </w:tr>
      <w:tr w:rsidR="001A1D06" w14:paraId="74BF9969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2D8D280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3103364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907AB0" w14:textId="77777777" w:rsidR="001A1D06" w:rsidRDefault="000F2B2B">
            <w:pPr>
              <w:spacing w:after="0"/>
            </w:pPr>
            <w:r>
              <w:rPr>
                <w:color w:val="000000"/>
              </w:rPr>
              <w:t>k) wstawki w kolorze czarnym:</w:t>
            </w:r>
          </w:p>
        </w:tc>
      </w:tr>
      <w:tr w:rsidR="001A1D06" w14:paraId="3CAE7A44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56D4B6D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CF37F38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647378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wloty do kieszeni górnych skośnych</w:t>
            </w:r>
          </w:p>
        </w:tc>
      </w:tr>
      <w:tr w:rsidR="001A1D06" w14:paraId="4AB30E0E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C955AF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CFB4E2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5B254F" w14:textId="77777777" w:rsidR="001A1D06" w:rsidRDefault="000F2B2B">
            <w:pPr>
              <w:spacing w:after="0"/>
            </w:pPr>
            <w:r>
              <w:rPr>
                <w:color w:val="000000"/>
              </w:rPr>
              <w:t>- kieszenie boczne wraz z klapkami</w:t>
            </w:r>
          </w:p>
        </w:tc>
      </w:tr>
      <w:tr w:rsidR="001A1D06" w14:paraId="59F67A6C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2F1E6E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4AF38A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1D3E95" w14:textId="77777777" w:rsidR="001A1D06" w:rsidRDefault="000F2B2B">
            <w:pPr>
              <w:spacing w:after="0"/>
            </w:pPr>
            <w:r>
              <w:rPr>
                <w:color w:val="000000"/>
              </w:rPr>
              <w:t>- profilowane wzmocnienia na kolanach</w:t>
            </w:r>
          </w:p>
        </w:tc>
      </w:tr>
      <w:tr w:rsidR="001A1D06" w14:paraId="15B5320D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FC36616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305206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6C7AFEE" w14:textId="77777777" w:rsidR="001A1D06" w:rsidRDefault="000F2B2B">
            <w:pPr>
              <w:spacing w:after="0"/>
            </w:pPr>
            <w:r>
              <w:rPr>
                <w:color w:val="000000"/>
              </w:rPr>
              <w:t>- dolna część nogawki do wysokości dolnej krawędzi dolnego pasa odblaskowego wokół całego obwodu nogawek</w:t>
            </w:r>
          </w:p>
        </w:tc>
      </w:tr>
      <w:tr w:rsidR="001A1D06" w14:paraId="3BF8A64B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34DE879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EDC5C4C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CDB07E" w14:textId="77777777" w:rsidR="001A1D06" w:rsidRDefault="000F2B2B">
            <w:pPr>
              <w:spacing w:after="0"/>
            </w:pPr>
            <w:r>
              <w:rPr>
                <w:color w:val="000000"/>
              </w:rPr>
              <w:t>- tył spodni na wysokości siedzenia, do pasa</w:t>
            </w:r>
          </w:p>
        </w:tc>
      </w:tr>
      <w:tr w:rsidR="001A1D06" w14:paraId="46E8D9AD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1060E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861D5E9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C57FF46" w14:textId="77777777" w:rsidR="001A1D06" w:rsidRDefault="000F2B2B">
            <w:pPr>
              <w:spacing w:after="0"/>
            </w:pPr>
            <w:r>
              <w:rPr>
                <w:color w:val="000000"/>
              </w:rPr>
              <w:t>l) dopuszcza się zmianę wymiarów poszczególnych elementów spodni w zależności od rozmiaru</w:t>
            </w:r>
          </w:p>
        </w:tc>
      </w:tr>
      <w:tr w:rsidR="001A1D06" w14:paraId="345B0F9D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DF392FE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spodni</w:t>
            </w:r>
          </w:p>
        </w:tc>
      </w:tr>
      <w:tr w:rsidR="001A1D06" w14:paraId="61122E42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72BEE5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21A96D94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85765E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AA633" w14:textId="77777777" w:rsidR="001A1D06" w:rsidRDefault="000F2B2B">
            <w:pPr>
              <w:spacing w:after="0"/>
            </w:pPr>
            <w:r>
              <w:rPr>
                <w:color w:val="000000"/>
              </w:rPr>
              <w:t>Obuwie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66D941" w14:textId="77777777" w:rsidR="001A1D06" w:rsidRDefault="000F2B2B">
            <w:pPr>
              <w:spacing w:after="0"/>
            </w:pPr>
            <w:r>
              <w:rPr>
                <w:color w:val="000000"/>
              </w:rPr>
              <w:t>jak w sezonie letnim</w:t>
            </w:r>
          </w:p>
        </w:tc>
      </w:tr>
      <w:tr w:rsidR="001A1D06" w14:paraId="52352403" w14:textId="77777777" w:rsidTr="00356D24">
        <w:trPr>
          <w:trHeight w:val="45"/>
          <w:tblCellSpacing w:w="0" w:type="auto"/>
        </w:trPr>
        <w:tc>
          <w:tcPr>
            <w:tcW w:w="52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DD8DDF" w14:textId="77777777" w:rsidR="001A1D06" w:rsidRDefault="000F2B2B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203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988C4F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4BACE8" w14:textId="77777777" w:rsidR="001A1D06" w:rsidRDefault="000F2B2B">
            <w:pPr>
              <w:spacing w:after="0"/>
            </w:pPr>
            <w:r>
              <w:rPr>
                <w:color w:val="000000"/>
              </w:rPr>
              <w:t>jak w sezonie letnim</w:t>
            </w:r>
          </w:p>
        </w:tc>
      </w:tr>
      <w:tr w:rsidR="001A1D06" w14:paraId="418027B7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B357DC" w14:textId="77777777" w:rsidR="001A1D06" w:rsidRDefault="000F2B2B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3E8BC9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8550F9" w14:textId="77777777" w:rsidR="001A1D06" w:rsidRDefault="000F2B2B">
            <w:pPr>
              <w:spacing w:after="0"/>
            </w:pPr>
            <w:r>
              <w:rPr>
                <w:color w:val="000000"/>
              </w:rPr>
              <w:t>a) wykonana z materiału charakteryzującego się oporem cieplnym badanym zgodnie z normą PN-EN ISO 11092:2014-11 na poziomie co najmniej 0,12 m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>K/W po zadeklarowanej przez producenta liczbie cykli konserwacji</w:t>
            </w:r>
          </w:p>
        </w:tc>
      </w:tr>
      <w:tr w:rsidR="001A1D06" w14:paraId="552AB71A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80675A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09D9AA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00CE0" w14:textId="77777777" w:rsidR="001A1D06" w:rsidRDefault="000F2B2B">
            <w:pPr>
              <w:spacing w:after="0"/>
            </w:pPr>
            <w:r>
              <w:rPr>
                <w:color w:val="000000"/>
              </w:rPr>
              <w:t>b) barwa fluorescencyjna czerwona zgodnie z Polską Normą</w:t>
            </w:r>
            <w:r>
              <w:rPr>
                <w:color w:val="000000"/>
                <w:vertAlign w:val="superscript"/>
              </w:rPr>
              <w:t>1</w:t>
            </w:r>
            <w:r>
              <w:rPr>
                <w:color w:val="000000"/>
              </w:rPr>
              <w:t>)</w:t>
            </w:r>
          </w:p>
        </w:tc>
      </w:tr>
      <w:tr w:rsidR="001A1D06" w14:paraId="77B33343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2BF5675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164A390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CE3BC14" w14:textId="77777777" w:rsidR="001A1D06" w:rsidRDefault="000F2B2B">
            <w:pPr>
              <w:spacing w:after="0"/>
            </w:pPr>
            <w:r>
              <w:rPr>
                <w:color w:val="000000"/>
              </w:rPr>
              <w:t>c) z przodu wzór graficzny systemu Państwowe Ratownictwo Medyczne wykonany metodą haftu komputerowego lub sitodruku</w:t>
            </w:r>
          </w:p>
        </w:tc>
      </w:tr>
      <w:tr w:rsidR="001A1D06" w14:paraId="7968E15E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C2960A" w14:textId="77777777" w:rsidR="001A1D06" w:rsidRDefault="000F2B2B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02CB7C" w14:textId="77777777" w:rsidR="001A1D06" w:rsidRDefault="000F2B2B">
            <w:pPr>
              <w:spacing w:after="0"/>
            </w:pPr>
            <w:r>
              <w:rPr>
                <w:color w:val="000000"/>
              </w:rPr>
              <w:t>Rękawice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52352" w14:textId="77777777" w:rsidR="001A1D06" w:rsidRDefault="000F2B2B">
            <w:pPr>
              <w:spacing w:after="0"/>
            </w:pPr>
            <w:r>
              <w:rPr>
                <w:color w:val="000000"/>
              </w:rPr>
              <w:t>a) materiał wierzchni: skóra, tkanina lub dzianina</w:t>
            </w:r>
          </w:p>
        </w:tc>
      </w:tr>
      <w:tr w:rsidR="001A1D06" w14:paraId="00114A5A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79AD885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A714C72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8E7AFF" w14:textId="77777777" w:rsidR="001A1D06" w:rsidRDefault="000F2B2B">
            <w:pPr>
              <w:spacing w:after="0"/>
            </w:pPr>
            <w:r>
              <w:rPr>
                <w:color w:val="000000"/>
              </w:rPr>
              <w:t>b) ocieplane wewnętrzną warstwą termoizolacyjną</w:t>
            </w:r>
          </w:p>
        </w:tc>
      </w:tr>
      <w:tr w:rsidR="001A1D06" w14:paraId="55210DF2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25E1DA3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FA3BFDE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04A455" w14:textId="77777777" w:rsidR="001A1D06" w:rsidRDefault="000F2B2B">
            <w:pPr>
              <w:spacing w:after="0"/>
            </w:pPr>
            <w:r>
              <w:rPr>
                <w:color w:val="000000"/>
              </w:rPr>
              <w:t>c) barwa czarna</w:t>
            </w:r>
          </w:p>
        </w:tc>
      </w:tr>
      <w:tr w:rsidR="001A1D06" w14:paraId="7A580917" w14:textId="77777777" w:rsidTr="00356D24">
        <w:trPr>
          <w:trHeight w:val="45"/>
          <w:tblCellSpacing w:w="0" w:type="auto"/>
        </w:trPr>
        <w:tc>
          <w:tcPr>
            <w:tcW w:w="52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20D82D" w14:textId="77777777" w:rsidR="001A1D06" w:rsidRDefault="000F2B2B">
            <w:pPr>
              <w:spacing w:after="0"/>
            </w:pPr>
            <w:r>
              <w:rPr>
                <w:color w:val="000000"/>
              </w:rPr>
              <w:t>6</w:t>
            </w:r>
          </w:p>
        </w:tc>
        <w:tc>
          <w:tcPr>
            <w:tcW w:w="2030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121954" w14:textId="77777777" w:rsidR="001A1D06" w:rsidRDefault="000F2B2B">
            <w:pPr>
              <w:spacing w:after="0"/>
            </w:pPr>
            <w:r>
              <w:rPr>
                <w:color w:val="000000"/>
              </w:rPr>
              <w:t>Bielizna zimowa</w:t>
            </w:r>
          </w:p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628368" w14:textId="77777777" w:rsidR="001A1D06" w:rsidRDefault="000F2B2B">
            <w:pPr>
              <w:spacing w:after="0"/>
            </w:pPr>
            <w:r>
              <w:rPr>
                <w:color w:val="000000"/>
              </w:rPr>
              <w:t>a) koszulka i kalesony z dzianiny paroprzepuszczalnej</w:t>
            </w:r>
          </w:p>
        </w:tc>
      </w:tr>
      <w:tr w:rsidR="001A1D06" w14:paraId="413DDC93" w14:textId="77777777" w:rsidTr="00356D24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E61AF2B" w14:textId="77777777" w:rsidR="001A1D06" w:rsidRDefault="001A1D06"/>
        </w:tc>
        <w:tc>
          <w:tcPr>
            <w:tcW w:w="203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489C92F" w14:textId="77777777" w:rsidR="001A1D06" w:rsidRDefault="001A1D06"/>
        </w:tc>
        <w:tc>
          <w:tcPr>
            <w:tcW w:w="633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F7CB44" w14:textId="77777777" w:rsidR="001A1D06" w:rsidRDefault="000F2B2B">
            <w:pPr>
              <w:spacing w:after="0"/>
            </w:pPr>
            <w:r>
              <w:rPr>
                <w:color w:val="000000"/>
              </w:rPr>
              <w:t>b) barwa czarna</w:t>
            </w:r>
          </w:p>
        </w:tc>
      </w:tr>
    </w:tbl>
    <w:p w14:paraId="7D43CA51" w14:textId="77777777" w:rsidR="001A1D06" w:rsidRDefault="000F2B2B">
      <w:pPr>
        <w:spacing w:before="25" w:after="0"/>
        <w:jc w:val="both"/>
      </w:pPr>
      <w:bookmarkStart w:id="0" w:name="_Hlk224909354"/>
      <w:r>
        <w:rPr>
          <w:color w:val="000000"/>
        </w:rPr>
        <w:t>* Wszystkie materiały zastosowane w umundurowaniu powinny spełniać wymagania normy PN-EN ISO 20471:2013-07, normy PN-EN ISO 20471:2013-07/A1:2017-02 lub normy je zastępującej. W odniesieniu do umundurowania letniego i zimowego członków zespołów ratownictwa medycznego przyjęto, że dopuszcza się umieszczenie dodatkowych elementów poprawiających komfort pracy i funkcjonalność umundurowania oraz bezpieczeństwo pracy spełniających wymagania normy PN-EN ISO 20471:2013-07, normy PN-EN ISO 20471:2013-07/A1:2017-02 p. 5.3 lub normy je zastępującej.</w:t>
      </w:r>
    </w:p>
    <w:bookmarkEnd w:id="0"/>
    <w:p w14:paraId="2CB57A3E" w14:textId="77777777" w:rsidR="001A1D06" w:rsidRDefault="000F2B2B">
      <w:pPr>
        <w:spacing w:before="25" w:after="0"/>
        <w:jc w:val="both"/>
      </w:pPr>
      <w:r>
        <w:rPr>
          <w:b/>
          <w:color w:val="000000"/>
        </w:rPr>
        <w:t>Tabela 2. Minimalne zestawienie umundurowania w sztukach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519"/>
        <w:gridCol w:w="3453"/>
        <w:gridCol w:w="1549"/>
        <w:gridCol w:w="1641"/>
        <w:gridCol w:w="1730"/>
      </w:tblGrid>
      <w:tr w:rsidR="001A1D06" w14:paraId="72D91065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F56E4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5555C6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Element umundurowania</w:t>
            </w:r>
          </w:p>
        </w:tc>
        <w:tc>
          <w:tcPr>
            <w:tcW w:w="242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C86AD1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Letnie</w:t>
            </w:r>
          </w:p>
        </w:tc>
        <w:tc>
          <w:tcPr>
            <w:tcW w:w="242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B69E41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Zimowe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E204A5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Wymagane</w:t>
            </w:r>
          </w:p>
        </w:tc>
      </w:tr>
      <w:tr w:rsidR="001A1D06" w14:paraId="2D2B679B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56E676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3E267" w14:textId="77777777" w:rsidR="001A1D06" w:rsidRDefault="000F2B2B">
            <w:pPr>
              <w:spacing w:after="0"/>
            </w:pPr>
            <w:r>
              <w:rPr>
                <w:color w:val="000000"/>
              </w:rPr>
              <w:t>Bluza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A189B1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2C4A4E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4538355F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3273E8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579E1" w14:textId="77777777" w:rsidR="001A1D06" w:rsidRDefault="000F2B2B">
            <w:pPr>
              <w:spacing w:after="0"/>
            </w:pPr>
            <w:r>
              <w:rPr>
                <w:color w:val="000000"/>
              </w:rPr>
              <w:t>Koszulka (typu polo lub T-shirt)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71641D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1A68EE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0D845C81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645F39" w14:textId="77777777" w:rsidR="001A1D06" w:rsidRDefault="000F2B2B">
            <w:pPr>
              <w:spacing w:after="0"/>
            </w:pPr>
            <w:r>
              <w:rPr>
                <w:color w:val="000000"/>
              </w:rPr>
              <w:lastRenderedPageBreak/>
              <w:t>3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A5BBC9" w14:textId="77777777" w:rsidR="001A1D06" w:rsidRDefault="000F2B2B">
            <w:pPr>
              <w:spacing w:after="0"/>
            </w:pPr>
            <w:r>
              <w:rPr>
                <w:color w:val="000000"/>
              </w:rPr>
              <w:t>Spodnie</w:t>
            </w:r>
          </w:p>
        </w:tc>
        <w:tc>
          <w:tcPr>
            <w:tcW w:w="2426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22030F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2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DC25A6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9D2AEC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64350E65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DD8041" w14:textId="77777777" w:rsidR="001A1D06" w:rsidRDefault="000F2B2B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8E0AB7" w14:textId="77777777" w:rsidR="001A1D06" w:rsidRDefault="000F2B2B">
            <w:pPr>
              <w:spacing w:after="0"/>
            </w:pPr>
            <w:r>
              <w:rPr>
                <w:color w:val="000000"/>
              </w:rPr>
              <w:t>Obuwie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3DE4CD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7F498A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01D4CAC0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61BAB" w14:textId="77777777" w:rsidR="001A1D06" w:rsidRDefault="000F2B2B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106D4C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DF851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6C10FF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2BCE8F84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72DF7F" w14:textId="77777777" w:rsidR="001A1D06" w:rsidRDefault="000F2B2B">
            <w:pPr>
              <w:spacing w:after="0"/>
            </w:pPr>
            <w:r>
              <w:rPr>
                <w:color w:val="000000"/>
              </w:rPr>
              <w:t>6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F4EA5F" w14:textId="77777777" w:rsidR="001A1D06" w:rsidRDefault="000F2B2B">
            <w:pPr>
              <w:spacing w:after="0"/>
            </w:pPr>
            <w:r>
              <w:rPr>
                <w:color w:val="000000"/>
              </w:rPr>
              <w:t>Polar / podpinka do kurtki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02A2F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F2797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3C9CE4BD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64959F" w14:textId="77777777" w:rsidR="001A1D06" w:rsidRDefault="000F2B2B">
            <w:pPr>
              <w:spacing w:after="0"/>
            </w:pPr>
            <w:r>
              <w:rPr>
                <w:color w:val="000000"/>
              </w:rPr>
              <w:t>7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CCB6FF" w14:textId="77777777" w:rsidR="001A1D06" w:rsidRDefault="000F2B2B">
            <w:pPr>
              <w:spacing w:after="0"/>
            </w:pPr>
            <w:r>
              <w:rPr>
                <w:color w:val="000000"/>
              </w:rPr>
              <w:t>Kamizelka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95445B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C6C2A3A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7F65E108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FEF30" w14:textId="77777777" w:rsidR="001A1D06" w:rsidRDefault="000F2B2B">
            <w:pPr>
              <w:spacing w:after="0"/>
            </w:pPr>
            <w:r>
              <w:rPr>
                <w:color w:val="000000"/>
              </w:rPr>
              <w:t>8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87FE0C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 zimowa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29E4A1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34DF43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466DCC8F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6EBFE" w14:textId="77777777" w:rsidR="001A1D06" w:rsidRDefault="000F2B2B">
            <w:pPr>
              <w:spacing w:after="0"/>
            </w:pPr>
            <w:r>
              <w:rPr>
                <w:color w:val="000000"/>
              </w:rPr>
              <w:t>9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481AF5" w14:textId="77777777" w:rsidR="001A1D06" w:rsidRDefault="000F2B2B">
            <w:pPr>
              <w:spacing w:after="0"/>
            </w:pPr>
            <w:r>
              <w:rPr>
                <w:color w:val="000000"/>
              </w:rPr>
              <w:t>Rękawice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3EFEE1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C4A7FF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76E61D82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4D6B81" w14:textId="77777777" w:rsidR="001A1D06" w:rsidRDefault="000F2B2B">
            <w:pPr>
              <w:spacing w:after="0"/>
            </w:pPr>
            <w:r>
              <w:rPr>
                <w:color w:val="000000"/>
              </w:rPr>
              <w:t>10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2220BD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 letnia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4EA34A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DB234D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18B3FA7F" w14:textId="77777777">
        <w:trPr>
          <w:trHeight w:val="45"/>
          <w:tblCellSpacing w:w="0" w:type="auto"/>
        </w:trPr>
        <w:tc>
          <w:tcPr>
            <w:tcW w:w="67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06EA93" w14:textId="77777777" w:rsidR="001A1D06" w:rsidRDefault="000F2B2B">
            <w:pPr>
              <w:spacing w:after="0"/>
            </w:pPr>
            <w:r>
              <w:rPr>
                <w:color w:val="000000"/>
              </w:rPr>
              <w:t>11</w:t>
            </w:r>
          </w:p>
        </w:tc>
        <w:tc>
          <w:tcPr>
            <w:tcW w:w="525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620E67" w14:textId="77777777" w:rsidR="001A1D06" w:rsidRDefault="000F2B2B">
            <w:pPr>
              <w:spacing w:after="0"/>
            </w:pPr>
            <w:r>
              <w:rPr>
                <w:color w:val="000000"/>
              </w:rPr>
              <w:t>Bielizna zimowa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CF48C7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29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27DF72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</w:tbl>
    <w:p w14:paraId="4B9DAB0F" w14:textId="77777777" w:rsidR="001A1D06" w:rsidRDefault="000F2B2B">
      <w:pPr>
        <w:spacing w:before="25" w:after="0"/>
        <w:jc w:val="both"/>
      </w:pPr>
      <w:bookmarkStart w:id="1" w:name="_Hlk224910479"/>
      <w:r>
        <w:rPr>
          <w:color w:val="000000"/>
          <w:vertAlign w:val="superscript"/>
        </w:rPr>
        <w:t>1)</w:t>
      </w:r>
      <w:r>
        <w:rPr>
          <w:color w:val="000000"/>
        </w:rPr>
        <w:t xml:space="preserve"> Norma PN-EN ISO 20471:2013-07, norma PN-EN ISO 20471:2013-07/A1:2017-02 lub norma je zastępująca.</w:t>
      </w:r>
    </w:p>
    <w:p w14:paraId="7AB83EE1" w14:textId="77777777" w:rsidR="001A1D06" w:rsidRDefault="000F2B2B">
      <w:pPr>
        <w:spacing w:before="25" w:after="0"/>
        <w:jc w:val="both"/>
      </w:pPr>
      <w:r>
        <w:rPr>
          <w:color w:val="000000"/>
          <w:vertAlign w:val="superscript"/>
        </w:rPr>
        <w:t>2)</w:t>
      </w:r>
      <w:r>
        <w:rPr>
          <w:color w:val="000000"/>
        </w:rPr>
        <w:t xml:space="preserve"> Norma PN-EN 343:2019-04 lub norma ją zastępująca.</w:t>
      </w:r>
    </w:p>
    <w:p w14:paraId="0951352D" w14:textId="77777777" w:rsidR="001A1D06" w:rsidRDefault="000F2B2B">
      <w:pPr>
        <w:spacing w:before="25" w:after="0"/>
        <w:jc w:val="both"/>
      </w:pPr>
      <w:r>
        <w:rPr>
          <w:color w:val="000000"/>
          <w:vertAlign w:val="superscript"/>
        </w:rPr>
        <w:t xml:space="preserve">3) </w:t>
      </w:r>
      <w:r>
        <w:rPr>
          <w:color w:val="000000"/>
        </w:rPr>
        <w:t>Umundurowanie zimowe powinno spełniać wymagania normy PN-EN 342:2018-01 lub normy ją zastępującej.</w:t>
      </w:r>
    </w:p>
    <w:bookmarkEnd w:id="1"/>
    <w:p w14:paraId="0B71C782" w14:textId="77777777" w:rsidR="001A1D06" w:rsidRDefault="001A1D06">
      <w:pPr>
        <w:spacing w:after="0"/>
      </w:pPr>
    </w:p>
    <w:p w14:paraId="26FF76A2" w14:textId="77777777" w:rsidR="001A1D06" w:rsidRDefault="000F2B2B">
      <w:pPr>
        <w:spacing w:before="89" w:after="0"/>
        <w:jc w:val="center"/>
      </w:pPr>
      <w:r>
        <w:rPr>
          <w:b/>
          <w:color w:val="000000"/>
        </w:rPr>
        <w:t>ZAŁĄCZNIK Nr  4</w:t>
      </w:r>
    </w:p>
    <w:p w14:paraId="3176E55E" w14:textId="77777777" w:rsidR="001A1D06" w:rsidRDefault="000F2B2B">
      <w:pPr>
        <w:spacing w:before="25" w:after="0"/>
        <w:jc w:val="center"/>
      </w:pPr>
      <w:r>
        <w:rPr>
          <w:b/>
          <w:color w:val="000000"/>
        </w:rPr>
        <w:t>WYMAGANIA W ZAKRESIE UMUNDUROWANIA CZŁONKÓW LOTNICZYCH ZESPOŁÓW RATOWNICTWA MEDYCZNEGO</w:t>
      </w:r>
    </w:p>
    <w:p w14:paraId="394A09AF" w14:textId="77777777" w:rsidR="001A1D06" w:rsidRDefault="000F2B2B">
      <w:pPr>
        <w:spacing w:after="0"/>
      </w:pPr>
      <w:r>
        <w:rPr>
          <w:b/>
          <w:color w:val="000000"/>
        </w:rPr>
        <w:t>Tabela 1. Umundurowanie letnie i zimowe członków lotniczych zespołów ratownictwa medycznego</w:t>
      </w:r>
      <w:r>
        <w:rPr>
          <w:color w:val="000000"/>
        </w:rPr>
        <w:t>*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520"/>
        <w:gridCol w:w="2083"/>
        <w:gridCol w:w="6289"/>
      </w:tblGrid>
      <w:tr w:rsidR="001A1D06" w14:paraId="01D9647F" w14:textId="77777777">
        <w:trPr>
          <w:trHeight w:val="45"/>
          <w:tblCellSpacing w:w="0" w:type="auto"/>
        </w:trPr>
        <w:tc>
          <w:tcPr>
            <w:tcW w:w="65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6263CD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248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9B9886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Element umundurowania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37197B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Opis</w:t>
            </w:r>
          </w:p>
        </w:tc>
      </w:tr>
      <w:tr w:rsidR="001A1D06" w14:paraId="381960EB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F10354" w14:textId="77777777" w:rsidR="001A1D06" w:rsidRDefault="000F2B2B">
            <w:pPr>
              <w:spacing w:after="0"/>
            </w:pPr>
            <w:r>
              <w:rPr>
                <w:color w:val="000000"/>
              </w:rPr>
              <w:t>Umundurowanie letnie</w:t>
            </w:r>
          </w:p>
        </w:tc>
      </w:tr>
      <w:tr w:rsidR="001A1D06" w14:paraId="05F21537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A7F912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0AECB4" w14:textId="77777777" w:rsidR="001A1D06" w:rsidRDefault="000F2B2B">
            <w:pPr>
              <w:spacing w:after="0"/>
            </w:pPr>
            <w:r>
              <w:rPr>
                <w:color w:val="000000"/>
              </w:rPr>
              <w:t>Kombinezon lotniczy jednoczęściowy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275B9B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czerwona</w:t>
            </w:r>
          </w:p>
        </w:tc>
      </w:tr>
      <w:tr w:rsidR="001A1D06" w14:paraId="1E0AD017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324928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D16440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D55A0" w14:textId="77777777" w:rsidR="001A1D06" w:rsidRDefault="000F2B2B">
            <w:pPr>
              <w:spacing w:after="0"/>
            </w:pPr>
            <w:r>
              <w:rPr>
                <w:color w:val="000000"/>
              </w:rPr>
              <w:t>b) co najmniej po dwie kieszenie: piersiowe, biodrowe, udowe, nogawkowe oraz jedna kieszeń naramienna</w:t>
            </w:r>
          </w:p>
        </w:tc>
      </w:tr>
      <w:tr w:rsidR="001A1D06" w14:paraId="1AFE492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FDDCAAA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AB49A1A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888FB8" w14:textId="77777777" w:rsidR="001A1D06" w:rsidRDefault="000F2B2B">
            <w:pPr>
              <w:spacing w:after="0"/>
            </w:pPr>
            <w:r>
              <w:rPr>
                <w:color w:val="000000"/>
              </w:rPr>
              <w:t>c) oznakowanie:</w:t>
            </w:r>
          </w:p>
        </w:tc>
      </w:tr>
      <w:tr w:rsidR="001A1D06" w14:paraId="6CC29B9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848552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F85F2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6884FC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prawej stronie naszywka z materiału odblaskowego z pierwszą literą imienia i nazwiskiem, mocowana za pomocą taśmy samosczepnej</w:t>
            </w:r>
          </w:p>
        </w:tc>
      </w:tr>
      <w:tr w:rsidR="001A1D06" w14:paraId="3B8B1EF4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0D7430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D340BE2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B8C5DB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 naszywka z materiału odblaskowego z nazwą funkcji, mocowana za pomocą taśmy samosczepnej</w:t>
            </w:r>
          </w:p>
        </w:tc>
      </w:tr>
      <w:tr w:rsidR="001A1D06" w14:paraId="652307F4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32F398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5BFB7E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FFF9E8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biało-czerwoną flagą o wymiarach co najmniej 2,5 x 4 cm</w:t>
            </w:r>
          </w:p>
        </w:tc>
      </w:tr>
      <w:tr w:rsidR="001A1D06" w14:paraId="4E6B0A07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F51135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A1D18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EF24FF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ramieniu naszywka z logo dysponenta jednostki, mocowana za pomocą taśmy samosczepnej</w:t>
            </w:r>
          </w:p>
        </w:tc>
      </w:tr>
      <w:tr w:rsidR="001A1D06" w14:paraId="18650F5A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B6C7BA5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BD05644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8A22C7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ramieniu wzór graficzny systemu Państwowe Ratownictwo Medyczne wykonany metodą haftu komputerowego lub sitodruku</w:t>
            </w:r>
          </w:p>
        </w:tc>
      </w:tr>
      <w:tr w:rsidR="001A1D06" w14:paraId="64CD78D7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80AA81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BE0581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17334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7DCD595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9A1C020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D54544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331584" w14:textId="77777777" w:rsidR="001A1D06" w:rsidRDefault="000F2B2B">
            <w:pPr>
              <w:spacing w:after="0"/>
            </w:pPr>
            <w:r>
              <w:rPr>
                <w:color w:val="000000"/>
              </w:rPr>
              <w:t>d) materiał odblaskowy - taśmy odblaskowe spełniające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, rozmieszczone co najmniej:</w:t>
            </w:r>
          </w:p>
        </w:tc>
      </w:tr>
      <w:tr w:rsidR="001A1D06" w14:paraId="6B0B276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9E9707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B8D5E6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C4E79" w14:textId="77777777" w:rsidR="001A1D06" w:rsidRDefault="000F2B2B">
            <w:pPr>
              <w:spacing w:after="0"/>
            </w:pPr>
            <w:r>
              <w:rPr>
                <w:color w:val="000000"/>
              </w:rPr>
              <w:t>- na rękawach wokół całego obwodu (powyżej stawu łokciowego) - pas odblaskowy</w:t>
            </w:r>
          </w:p>
        </w:tc>
      </w:tr>
      <w:tr w:rsidR="001A1D06" w14:paraId="2A5EFF8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5F2D9FB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0A143E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B7E1D1" w14:textId="77777777" w:rsidR="001A1D06" w:rsidRDefault="000F2B2B">
            <w:pPr>
              <w:spacing w:after="0"/>
            </w:pPr>
            <w:r>
              <w:rPr>
                <w:color w:val="000000"/>
              </w:rPr>
              <w:t>- na nogawkach wokół całego obwodu (poniżej stawu kolanowego) - pas odblaskowy</w:t>
            </w:r>
          </w:p>
        </w:tc>
      </w:tr>
      <w:tr w:rsidR="001A1D06" w14:paraId="2443431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97E51A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E0EA166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528EF6" w14:textId="77777777" w:rsidR="001A1D06" w:rsidRDefault="000F2B2B">
            <w:pPr>
              <w:spacing w:after="0"/>
            </w:pPr>
            <w:r>
              <w:rPr>
                <w:color w:val="000000"/>
              </w:rPr>
              <w:t>e) wstawki w kolorze czarnym:</w:t>
            </w:r>
          </w:p>
        </w:tc>
      </w:tr>
      <w:tr w:rsidR="001A1D06" w14:paraId="09A5173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371AD6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B15753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3FDA44" w14:textId="77777777" w:rsidR="001A1D06" w:rsidRDefault="000F2B2B">
            <w:pPr>
              <w:spacing w:after="0"/>
            </w:pPr>
            <w:r>
              <w:rPr>
                <w:color w:val="000000"/>
              </w:rPr>
              <w:t>- w okolicy kolan z przodu</w:t>
            </w:r>
          </w:p>
        </w:tc>
      </w:tr>
      <w:tr w:rsidR="001A1D06" w14:paraId="14CC319A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D78F29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3FEC2F6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F8A397D" w14:textId="77777777" w:rsidR="001A1D06" w:rsidRDefault="000F2B2B">
            <w:pPr>
              <w:spacing w:after="0"/>
            </w:pPr>
            <w:r>
              <w:rPr>
                <w:color w:val="000000"/>
              </w:rPr>
              <w:t>- zamki</w:t>
            </w:r>
          </w:p>
        </w:tc>
      </w:tr>
      <w:tr w:rsidR="001A1D06" w14:paraId="3047E48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897957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A4E0318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D99C24" w14:textId="77777777" w:rsidR="001A1D06" w:rsidRDefault="000F2B2B">
            <w:pPr>
              <w:spacing w:after="0"/>
            </w:pPr>
            <w:r>
              <w:rPr>
                <w:color w:val="000000"/>
              </w:rPr>
              <w:t>- dolna część nogawki po wewnętrznej stronie</w:t>
            </w:r>
          </w:p>
        </w:tc>
      </w:tr>
      <w:tr w:rsidR="001A1D06" w14:paraId="22082331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117B609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AF55A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76C8F5" w14:textId="77777777" w:rsidR="001A1D06" w:rsidRDefault="000F2B2B">
            <w:pPr>
              <w:spacing w:after="0"/>
            </w:pPr>
            <w:r>
              <w:rPr>
                <w:color w:val="000000"/>
              </w:rPr>
              <w:t>- zewnętrzna część rękawów (od łokcia do mankietu)</w:t>
            </w:r>
          </w:p>
        </w:tc>
      </w:tr>
      <w:tr w:rsidR="001A1D06" w14:paraId="41C779D6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D3ACD85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3EB3312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130585" w14:textId="77777777" w:rsidR="001A1D06" w:rsidRDefault="000F2B2B">
            <w:pPr>
              <w:spacing w:after="0"/>
            </w:pPr>
            <w:r>
              <w:rPr>
                <w:color w:val="000000"/>
              </w:rPr>
              <w:t>- w okolicy barków</w:t>
            </w:r>
          </w:p>
        </w:tc>
      </w:tr>
      <w:tr w:rsidR="001A1D06" w14:paraId="4947C81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C99DB44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57D6EF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1784A0" w14:textId="77777777" w:rsidR="001A1D06" w:rsidRDefault="000F2B2B">
            <w:pPr>
              <w:spacing w:after="0"/>
            </w:pPr>
            <w:r>
              <w:rPr>
                <w:color w:val="000000"/>
              </w:rPr>
              <w:t>- z tyłu w okolicy pasa</w:t>
            </w:r>
          </w:p>
        </w:tc>
      </w:tr>
      <w:tr w:rsidR="001A1D06" w14:paraId="3EA7BC97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D4E024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kombinezonu</w:t>
            </w:r>
          </w:p>
        </w:tc>
      </w:tr>
      <w:tr w:rsidR="001A1D06" w14:paraId="05049F18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FABBD4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3380BA5C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D57FE7D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ABFAD" w14:textId="77777777" w:rsidR="001A1D06" w:rsidRDefault="000F2B2B">
            <w:pPr>
              <w:spacing w:after="0"/>
            </w:pPr>
            <w:r>
              <w:rPr>
                <w:color w:val="000000"/>
              </w:rPr>
              <w:t>Koszulka z krótkim lub długim rękawem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4282784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czerwona</w:t>
            </w:r>
          </w:p>
        </w:tc>
      </w:tr>
      <w:tr w:rsidR="001A1D06" w14:paraId="27351887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7A393B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7F27629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ABC1C3" w14:textId="77777777" w:rsidR="001A1D06" w:rsidRDefault="000F2B2B">
            <w:pPr>
              <w:spacing w:after="0"/>
            </w:pPr>
            <w:r>
              <w:rPr>
                <w:color w:val="000000"/>
              </w:rPr>
              <w:t>b) oznakowanie:</w:t>
            </w:r>
          </w:p>
        </w:tc>
      </w:tr>
      <w:tr w:rsidR="001A1D06" w14:paraId="258B48B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AFABFD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09EA24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C44B59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nadruk z biało-czerwoną flagą o wymiarach co najmniej 2,5 x 4 cm</w:t>
            </w:r>
          </w:p>
        </w:tc>
      </w:tr>
      <w:tr w:rsidR="001A1D06" w14:paraId="3415315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B721F00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41C2083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180F71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rękawie wzór graficzny systemu Państwowe Ratownictwo Medyczne wykonany metodą haftu komputerowego lub sitodruku</w:t>
            </w:r>
          </w:p>
        </w:tc>
      </w:tr>
      <w:tr w:rsidR="001A1D06" w14:paraId="58AC50CF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C121DB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E0B944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55A77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 w górnej części nadruk z nazwą funkcji</w:t>
            </w:r>
          </w:p>
        </w:tc>
      </w:tr>
      <w:tr w:rsidR="001A1D06" w14:paraId="1D073D5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5A4FD46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954BB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8734F3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6ADE369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9C853F9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54A417C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BF1D92" w14:textId="77777777" w:rsidR="001A1D06" w:rsidRDefault="000F2B2B">
            <w:pPr>
              <w:spacing w:after="0"/>
            </w:pPr>
            <w:r>
              <w:rPr>
                <w:color w:val="000000"/>
              </w:rPr>
              <w:t>c) rękawy w kolorze czarnym</w:t>
            </w:r>
          </w:p>
        </w:tc>
      </w:tr>
      <w:tr w:rsidR="001A1D06" w14:paraId="21A4BEF7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E2174C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koszulki z krótkim rękawem</w:t>
            </w:r>
          </w:p>
        </w:tc>
      </w:tr>
      <w:tr w:rsidR="001A1D06" w14:paraId="2ACAC1F8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3EC2FA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2FDB7540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801612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koszulki z długim rękawem</w:t>
            </w:r>
          </w:p>
        </w:tc>
      </w:tr>
      <w:tr w:rsidR="001A1D06" w14:paraId="282C2ADE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2DE162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543BB029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755E51" w14:textId="77777777" w:rsidR="001A1D06" w:rsidRDefault="000F2B2B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B010D5" w14:textId="77777777" w:rsidR="001A1D06" w:rsidRDefault="000F2B2B">
            <w:pPr>
              <w:spacing w:after="0"/>
            </w:pPr>
            <w:r>
              <w:rPr>
                <w:color w:val="000000"/>
              </w:rPr>
              <w:t>Spodnie letnie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829930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czerwona</w:t>
            </w:r>
          </w:p>
        </w:tc>
      </w:tr>
      <w:tr w:rsidR="001A1D06" w14:paraId="341113E4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0E1FA0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842807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463FF9" w14:textId="77777777" w:rsidR="001A1D06" w:rsidRDefault="000F2B2B">
            <w:pPr>
              <w:spacing w:after="0"/>
            </w:pPr>
            <w:r>
              <w:rPr>
                <w:color w:val="000000"/>
              </w:rPr>
              <w:t>b) co najmniej po dwie kieszenie: biodrowe, udowe i nogawkowe</w:t>
            </w:r>
          </w:p>
        </w:tc>
      </w:tr>
      <w:tr w:rsidR="001A1D06" w14:paraId="3563C63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E34E2E7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DF17FE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4C56FED" w14:textId="77777777" w:rsidR="001A1D06" w:rsidRDefault="000F2B2B">
            <w:pPr>
              <w:spacing w:after="0"/>
            </w:pPr>
            <w:r>
              <w:rPr>
                <w:color w:val="000000"/>
              </w:rPr>
              <w:t>c) opcjonalnie wzmocnienia z dodatkowej warstwy materiału w miejscach narażonych na wycieranie, np. na wysokości pośladków, krocza, kolan (wyprofilowanie kolan), na dole nogawek od strony wewnętrznej</w:t>
            </w:r>
          </w:p>
        </w:tc>
      </w:tr>
      <w:tr w:rsidR="001A1D06" w14:paraId="43573F6E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FB81421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3E92242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D429E1" w14:textId="77777777" w:rsidR="001A1D06" w:rsidRDefault="000F2B2B">
            <w:pPr>
              <w:spacing w:after="0"/>
            </w:pPr>
            <w:r>
              <w:rPr>
                <w:color w:val="000000"/>
              </w:rPr>
              <w:t>d) materiał odblaskowy - taśmy odblaskowe spełniające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 xml:space="preserve"> - co najmniej jeden pas </w:t>
            </w:r>
            <w:r>
              <w:rPr>
                <w:color w:val="000000"/>
              </w:rPr>
              <w:lastRenderedPageBreak/>
              <w:t>odblaskowy na nogawkach wokół całego obwodu (poniżej stawu kolanowego)</w:t>
            </w:r>
          </w:p>
        </w:tc>
      </w:tr>
      <w:tr w:rsidR="001A1D06" w14:paraId="77F77660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293CA1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A07928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F8E0F8E" w14:textId="77777777" w:rsidR="001A1D06" w:rsidRDefault="000F2B2B">
            <w:pPr>
              <w:spacing w:after="0"/>
            </w:pPr>
            <w:r>
              <w:rPr>
                <w:color w:val="000000"/>
              </w:rPr>
              <w:t>e) wstawki w kolorze czarnym:</w:t>
            </w:r>
          </w:p>
        </w:tc>
      </w:tr>
      <w:tr w:rsidR="001A1D06" w14:paraId="36A4458E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B853F20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1D3B15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48885D" w14:textId="77777777" w:rsidR="001A1D06" w:rsidRDefault="000F2B2B">
            <w:pPr>
              <w:spacing w:after="0"/>
            </w:pPr>
            <w:r>
              <w:rPr>
                <w:color w:val="000000"/>
              </w:rPr>
              <w:t>- w okolicy kolan z przodu</w:t>
            </w:r>
          </w:p>
        </w:tc>
      </w:tr>
      <w:tr w:rsidR="001A1D06" w14:paraId="3377FA7A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70D3665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0ECAA6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5289AA" w14:textId="77777777" w:rsidR="001A1D06" w:rsidRDefault="000F2B2B">
            <w:pPr>
              <w:spacing w:after="0"/>
            </w:pPr>
            <w:r>
              <w:rPr>
                <w:color w:val="000000"/>
              </w:rPr>
              <w:t>- po wewnętrznej stronie</w:t>
            </w:r>
          </w:p>
        </w:tc>
      </w:tr>
      <w:tr w:rsidR="001A1D06" w14:paraId="04C4BCB6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CD0EB3F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DDA0F6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74C55F" w14:textId="77777777" w:rsidR="001A1D06" w:rsidRDefault="000F2B2B">
            <w:pPr>
              <w:spacing w:after="0"/>
            </w:pPr>
            <w:r>
              <w:rPr>
                <w:color w:val="000000"/>
              </w:rPr>
              <w:t>- z tyłu w okolicy pasa</w:t>
            </w:r>
          </w:p>
        </w:tc>
      </w:tr>
      <w:tr w:rsidR="001A1D06" w14:paraId="0D85E957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A88348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653476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E61A25" w14:textId="77777777" w:rsidR="001A1D06" w:rsidRDefault="000F2B2B">
            <w:pPr>
              <w:spacing w:after="0"/>
            </w:pPr>
            <w:r>
              <w:rPr>
                <w:color w:val="000000"/>
              </w:rPr>
              <w:t>- zamki</w:t>
            </w:r>
          </w:p>
        </w:tc>
      </w:tr>
      <w:tr w:rsidR="001A1D06" w14:paraId="1ADC6C0F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5577A9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spodni letnich</w:t>
            </w:r>
          </w:p>
        </w:tc>
      </w:tr>
      <w:tr w:rsidR="001A1D06" w14:paraId="0EA1C869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2A30E0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5C5DFDB9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921F1C" w14:textId="77777777" w:rsidR="001A1D06" w:rsidRDefault="000F2B2B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C07380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 letnia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1BD8EF" w14:textId="77777777" w:rsidR="001A1D06" w:rsidRDefault="000F2B2B">
            <w:pPr>
              <w:spacing w:after="0"/>
            </w:pPr>
            <w:r>
              <w:rPr>
                <w:color w:val="000000"/>
              </w:rPr>
              <w:t>a) tkanina zasadnicza o właściwościach wiatroszczelnych</w:t>
            </w:r>
          </w:p>
        </w:tc>
      </w:tr>
      <w:tr w:rsidR="001A1D06" w14:paraId="3FA2409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CDB8531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C915A4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4044F4" w14:textId="77777777" w:rsidR="001A1D06" w:rsidRDefault="000F2B2B">
            <w:pPr>
              <w:spacing w:after="0"/>
            </w:pPr>
            <w:r>
              <w:rPr>
                <w:color w:val="000000"/>
              </w:rPr>
              <w:t>b) lekka kurtka z oddychającą ociepliną syntetyczną szybkoschnąca</w:t>
            </w:r>
          </w:p>
        </w:tc>
      </w:tr>
      <w:tr w:rsidR="001A1D06" w14:paraId="2AB1770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E940B8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08A7EB4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2B7842" w14:textId="77777777" w:rsidR="001A1D06" w:rsidRDefault="000F2B2B">
            <w:pPr>
              <w:spacing w:after="0"/>
            </w:pPr>
            <w:r>
              <w:rPr>
                <w:color w:val="000000"/>
              </w:rPr>
              <w:t>c) barwa czerwona</w:t>
            </w:r>
          </w:p>
        </w:tc>
      </w:tr>
      <w:tr w:rsidR="001A1D06" w14:paraId="0E3585F1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52F6B74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73A384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8DCE70" w14:textId="77777777" w:rsidR="001A1D06" w:rsidRDefault="000F2B2B">
            <w:pPr>
              <w:spacing w:after="0"/>
            </w:pPr>
            <w:r>
              <w:rPr>
                <w:color w:val="000000"/>
              </w:rPr>
              <w:t>d) co najmniej po dwie kieszenie: boczne, piersiowe i co najmniej jedna kieszeń wewnętrzna</w:t>
            </w:r>
          </w:p>
        </w:tc>
      </w:tr>
      <w:tr w:rsidR="001A1D06" w14:paraId="5C509CF6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602D91" w14:textId="77777777" w:rsidR="001A1D06" w:rsidRDefault="001A1D06"/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2C0E44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32288" w14:textId="77777777" w:rsidR="001A1D06" w:rsidRDefault="000F2B2B">
            <w:pPr>
              <w:spacing w:after="0"/>
            </w:pPr>
            <w:r>
              <w:rPr>
                <w:color w:val="000000"/>
              </w:rPr>
              <w:t>e) oznakowanie opcjonalne:</w:t>
            </w:r>
          </w:p>
        </w:tc>
      </w:tr>
      <w:tr w:rsidR="001A1D06" w14:paraId="4441272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BA2763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29ED914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FAA2B7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prawej stronie naszywka z materiału odblaskowego z pierwszą literą imienia i nazwiskiem, mocowana za pomocą taśmy samosczepnej</w:t>
            </w:r>
          </w:p>
        </w:tc>
      </w:tr>
      <w:tr w:rsidR="001A1D06" w14:paraId="4BED3E4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2874FB2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091B4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96FA8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 naszywka z materiału odblaskowego z nazwą funkcji, mocowana za pomocą taśmy samosczepnej</w:t>
            </w:r>
          </w:p>
        </w:tc>
      </w:tr>
      <w:tr w:rsidR="001A1D06" w14:paraId="286DCEF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77BC146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1B28834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1FEA57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biało-czerwoną flagą o wymiarach co najmniej 2,5 x 4 cm</w:t>
            </w:r>
          </w:p>
        </w:tc>
      </w:tr>
      <w:tr w:rsidR="001A1D06" w14:paraId="2C211C1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7A9BEE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0CC62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1BCA00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ramieniu naszywka z logo dysponenta jednostki, mocowana za pomocą taśmy samosczepnej</w:t>
            </w:r>
          </w:p>
        </w:tc>
      </w:tr>
      <w:tr w:rsidR="001A1D06" w14:paraId="1A84F5C6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D3EAF9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8E3E20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6388D4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ramieniu wzór graficzny systemu Państwowe Ratownictwo Medyczne wykonany metodą haftu komputerowego lub sitodruku</w:t>
            </w:r>
          </w:p>
        </w:tc>
      </w:tr>
      <w:tr w:rsidR="001A1D06" w14:paraId="3654143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D56EB7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C054EC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AB07B9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5649752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298F4F9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0FAD09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222746" w14:textId="77777777" w:rsidR="001A1D06" w:rsidRDefault="000F2B2B">
            <w:pPr>
              <w:spacing w:after="0"/>
            </w:pPr>
            <w:r>
              <w:rPr>
                <w:color w:val="000000"/>
              </w:rPr>
              <w:t>f) materiał odblaskowy - taśmy odblaskowe spełniające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, rozmieszczone co najmniej:</w:t>
            </w:r>
          </w:p>
        </w:tc>
      </w:tr>
      <w:tr w:rsidR="001A1D06" w14:paraId="00EE3276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B20595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3116330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16DB77" w14:textId="77777777" w:rsidR="001A1D06" w:rsidRDefault="000F2B2B">
            <w:pPr>
              <w:spacing w:after="0"/>
            </w:pPr>
            <w:r>
              <w:rPr>
                <w:color w:val="000000"/>
              </w:rPr>
              <w:t>- na rękawach wokół całego obwodu (poniżej stawu łokciowego) - jeden pas odblaskowy</w:t>
            </w:r>
          </w:p>
        </w:tc>
      </w:tr>
      <w:tr w:rsidR="001A1D06" w14:paraId="2BE7CDAA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129542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CF4EE40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64FA6C" w14:textId="77777777" w:rsidR="001A1D06" w:rsidRDefault="000F2B2B">
            <w:pPr>
              <w:spacing w:after="0"/>
            </w:pPr>
            <w:r>
              <w:rPr>
                <w:color w:val="000000"/>
              </w:rPr>
              <w:t>- na dole kurtki wokół całego obwodu - jeden pas odblaskowy</w:t>
            </w:r>
          </w:p>
        </w:tc>
      </w:tr>
      <w:tr w:rsidR="001A1D06" w14:paraId="5331F6E6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6C9B0B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28D8B5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2846D3" w14:textId="77777777" w:rsidR="001A1D06" w:rsidRDefault="000F2B2B">
            <w:pPr>
              <w:spacing w:after="0"/>
            </w:pPr>
            <w:r>
              <w:rPr>
                <w:color w:val="000000"/>
              </w:rPr>
              <w:t>g) wstawki w kolorze czarnym:</w:t>
            </w:r>
          </w:p>
        </w:tc>
      </w:tr>
      <w:tr w:rsidR="001A1D06" w14:paraId="30BF0BC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ED9C546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371E19A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E89C41" w14:textId="77777777" w:rsidR="001A1D06" w:rsidRDefault="000F2B2B">
            <w:pPr>
              <w:spacing w:after="0"/>
            </w:pPr>
            <w:r>
              <w:rPr>
                <w:color w:val="000000"/>
              </w:rPr>
              <w:t>- zewnętrzna część rękawów (od łokcia do mankietu)</w:t>
            </w:r>
          </w:p>
        </w:tc>
      </w:tr>
      <w:tr w:rsidR="001A1D06" w14:paraId="6ABDF5A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C33CAE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9FBE93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2DDE82" w14:textId="77777777" w:rsidR="001A1D06" w:rsidRDefault="000F2B2B">
            <w:pPr>
              <w:spacing w:after="0"/>
            </w:pPr>
            <w:r>
              <w:rPr>
                <w:color w:val="000000"/>
              </w:rPr>
              <w:t>- pas na całym obwodzie dolnej krawędzi</w:t>
            </w:r>
          </w:p>
        </w:tc>
      </w:tr>
      <w:tr w:rsidR="001A1D06" w14:paraId="5AD58C0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4869629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A3B7219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94DC56" w14:textId="77777777" w:rsidR="001A1D06" w:rsidRDefault="000F2B2B">
            <w:pPr>
              <w:spacing w:after="0"/>
            </w:pPr>
            <w:r>
              <w:rPr>
                <w:color w:val="000000"/>
              </w:rPr>
              <w:t>- okolice kaptura</w:t>
            </w:r>
          </w:p>
        </w:tc>
      </w:tr>
      <w:tr w:rsidR="001A1D06" w14:paraId="525D51C9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D690E7B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kurtki letniej</w:t>
            </w:r>
          </w:p>
        </w:tc>
      </w:tr>
      <w:tr w:rsidR="001A1D06" w14:paraId="592460AC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1176256" w14:textId="77777777" w:rsidR="001A1D06" w:rsidRDefault="000F2B2B">
            <w:pPr>
              <w:spacing w:after="0"/>
            </w:pPr>
            <w:r>
              <w:rPr>
                <w:color w:val="1B1B1B"/>
              </w:rPr>
              <w:lastRenderedPageBreak/>
              <w:t>wzór</w:t>
            </w:r>
          </w:p>
        </w:tc>
      </w:tr>
      <w:tr w:rsidR="001A1D06" w14:paraId="2C875F5E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9D81BF" w14:textId="77777777" w:rsidR="001A1D06" w:rsidRDefault="000F2B2B">
            <w:pPr>
              <w:spacing w:after="0"/>
            </w:pPr>
            <w:r>
              <w:rPr>
                <w:color w:val="000000"/>
              </w:rPr>
              <w:t>Umundurowanie zimowe</w:t>
            </w:r>
            <w:r>
              <w:rPr>
                <w:color w:val="000000"/>
                <w:vertAlign w:val="superscript"/>
              </w:rPr>
              <w:t>2)</w:t>
            </w:r>
          </w:p>
        </w:tc>
      </w:tr>
      <w:tr w:rsidR="001A1D06" w14:paraId="6B69AD11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6270F6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48913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B7378" w14:textId="77777777" w:rsidR="001A1D06" w:rsidRDefault="000F2B2B">
            <w:pPr>
              <w:spacing w:after="0"/>
            </w:pPr>
            <w:r>
              <w:rPr>
                <w:color w:val="000000"/>
              </w:rPr>
              <w:t>a) tkanina zasadnicza - laminat z membraną paroprzepuszczalną</w:t>
            </w:r>
          </w:p>
        </w:tc>
      </w:tr>
      <w:tr w:rsidR="001A1D06" w14:paraId="3C58723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0214349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71F26C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1E8EC8" w14:textId="77777777" w:rsidR="001A1D06" w:rsidRDefault="000F2B2B">
            <w:pPr>
              <w:spacing w:after="0"/>
            </w:pPr>
            <w:r>
              <w:rPr>
                <w:color w:val="000000"/>
              </w:rPr>
              <w:t>b) szwy uszczelnione (podklejone)</w:t>
            </w:r>
          </w:p>
        </w:tc>
      </w:tr>
      <w:tr w:rsidR="001A1D06" w14:paraId="0EE665A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823511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DEA013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3EA255" w14:textId="77777777" w:rsidR="001A1D06" w:rsidRDefault="000F2B2B">
            <w:pPr>
              <w:spacing w:after="0"/>
            </w:pPr>
            <w:r>
              <w:rPr>
                <w:color w:val="000000"/>
              </w:rPr>
              <w:t>c) barwa czerwona</w:t>
            </w:r>
          </w:p>
        </w:tc>
      </w:tr>
      <w:tr w:rsidR="001A1D06" w14:paraId="5FD3DA4E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7D5A7A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A8DAD8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46D12F" w14:textId="77777777" w:rsidR="001A1D06" w:rsidRDefault="000F2B2B">
            <w:pPr>
              <w:spacing w:after="0"/>
            </w:pPr>
            <w:r>
              <w:rPr>
                <w:color w:val="000000"/>
              </w:rPr>
              <w:t>d) co najmniej dwie kieszenie: boczne, piersiowe i co najmniej jedna kieszeń wewnętrzna</w:t>
            </w:r>
          </w:p>
        </w:tc>
      </w:tr>
      <w:tr w:rsidR="001A1D06" w14:paraId="1E560E11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D6AC132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382735A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903BE2" w14:textId="77777777" w:rsidR="001A1D06" w:rsidRDefault="000F2B2B">
            <w:pPr>
              <w:spacing w:after="0"/>
            </w:pPr>
            <w:r>
              <w:rPr>
                <w:color w:val="000000"/>
              </w:rPr>
              <w:t>e) kaptur</w:t>
            </w:r>
          </w:p>
        </w:tc>
      </w:tr>
      <w:tr w:rsidR="001A1D06" w14:paraId="645DC1F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66682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1B6B96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F342FD" w14:textId="77777777" w:rsidR="001A1D06" w:rsidRDefault="000F2B2B">
            <w:pPr>
              <w:spacing w:after="0"/>
            </w:pPr>
            <w:r>
              <w:rPr>
                <w:color w:val="000000"/>
              </w:rPr>
              <w:t>f) oznakowanie:</w:t>
            </w:r>
          </w:p>
        </w:tc>
      </w:tr>
      <w:tr w:rsidR="001A1D06" w14:paraId="47E7C35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BE6502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9EEACC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4A27823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prawej stronie naszywka z materiału odblaskowego z pierwszą literą imienia i nazwiskiem, mocowana za pomocą taśmy samosczepnej</w:t>
            </w:r>
          </w:p>
        </w:tc>
      </w:tr>
      <w:tr w:rsidR="001A1D06" w14:paraId="34F7BE5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13E88C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712D4E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87F4145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 naszywka z materiału odblaskowego z nazwą funkcji, mocowana za pomocą taśmy samosczepnej</w:t>
            </w:r>
          </w:p>
        </w:tc>
      </w:tr>
      <w:tr w:rsidR="001A1D06" w14:paraId="20CCC45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F4D29DB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4B76C5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1856F4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biało-czerwoną flagą o wymiarach co najmniej 2,5 x 4 cm</w:t>
            </w:r>
          </w:p>
        </w:tc>
      </w:tr>
      <w:tr w:rsidR="001A1D06" w14:paraId="35CC4D6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A95983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7FE83C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12296E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ramieniu naszywka z logo dysponenta jednostki, mocowana za pomocą taśmy samosczepnej</w:t>
            </w:r>
          </w:p>
        </w:tc>
      </w:tr>
      <w:tr w:rsidR="001A1D06" w14:paraId="1BAC4E7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C17C12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EC1A5B8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5FF3BF7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ramieniu wzór graficzny systemu Państwowe Ratownictwo Medyczne wykonany metodą haftu komputerowego lub sitodruku</w:t>
            </w:r>
          </w:p>
        </w:tc>
      </w:tr>
      <w:tr w:rsidR="001A1D06" w14:paraId="3BC2981E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C4A2B7A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472CCC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3269F85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63D68D31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35298D5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2BDE65E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3B6676" w14:textId="77777777" w:rsidR="001A1D06" w:rsidRDefault="000F2B2B">
            <w:pPr>
              <w:spacing w:after="0"/>
            </w:pPr>
            <w:r>
              <w:rPr>
                <w:color w:val="000000"/>
              </w:rPr>
              <w:t>g) materiał odblaskowy - taśmy odblaskowe spełniające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, rozmieszczone co najmniej:</w:t>
            </w:r>
          </w:p>
        </w:tc>
      </w:tr>
      <w:tr w:rsidR="001A1D06" w14:paraId="4D0181D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8F376DB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F23722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DFC7D1" w14:textId="77777777" w:rsidR="001A1D06" w:rsidRDefault="000F2B2B">
            <w:pPr>
              <w:spacing w:after="0"/>
            </w:pPr>
            <w:r>
              <w:rPr>
                <w:color w:val="000000"/>
              </w:rPr>
              <w:t>- na rękawach wokół całego obwodu (poniżej stawu łokciowego) - jeden pas odblaskowy</w:t>
            </w:r>
          </w:p>
        </w:tc>
      </w:tr>
      <w:tr w:rsidR="001A1D06" w14:paraId="04CBA354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DDF7BBC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19AB896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A80B6F" w14:textId="77777777" w:rsidR="001A1D06" w:rsidRDefault="000F2B2B">
            <w:pPr>
              <w:spacing w:after="0"/>
            </w:pPr>
            <w:r>
              <w:rPr>
                <w:color w:val="000000"/>
              </w:rPr>
              <w:t>- w dole kurtki wokół całego obwodu - jeden pas odblaskowy</w:t>
            </w:r>
          </w:p>
        </w:tc>
      </w:tr>
      <w:tr w:rsidR="001A1D06" w14:paraId="3751000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34586B0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D4CD81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80BC9FF" w14:textId="77777777" w:rsidR="001A1D06" w:rsidRDefault="000F2B2B">
            <w:pPr>
              <w:spacing w:after="0"/>
            </w:pPr>
            <w:r>
              <w:rPr>
                <w:color w:val="000000"/>
              </w:rPr>
              <w:t>h) wstawki w kolorze czarnym:</w:t>
            </w:r>
          </w:p>
        </w:tc>
      </w:tr>
      <w:tr w:rsidR="001A1D06" w14:paraId="5DBA51C4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97B9FFB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6B52EE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D65CFD" w14:textId="77777777" w:rsidR="001A1D06" w:rsidRDefault="000F2B2B">
            <w:pPr>
              <w:spacing w:after="0"/>
            </w:pPr>
            <w:r>
              <w:rPr>
                <w:color w:val="000000"/>
              </w:rPr>
              <w:t>- zewnętrzna część rękawów (od łokcia do mankietu)</w:t>
            </w:r>
          </w:p>
        </w:tc>
      </w:tr>
      <w:tr w:rsidR="001A1D06" w14:paraId="2B15CC2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FDFAFC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36774D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FAD04C" w14:textId="77777777" w:rsidR="001A1D06" w:rsidRDefault="000F2B2B">
            <w:pPr>
              <w:spacing w:after="0"/>
            </w:pPr>
            <w:r>
              <w:rPr>
                <w:color w:val="000000"/>
              </w:rPr>
              <w:t>- pas na całym obwodzie dolnej krawędzi</w:t>
            </w:r>
          </w:p>
        </w:tc>
      </w:tr>
      <w:tr w:rsidR="001A1D06" w14:paraId="51FC016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E46A8A5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7C0BB06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7D3C366" w14:textId="77777777" w:rsidR="001A1D06" w:rsidRDefault="000F2B2B">
            <w:pPr>
              <w:spacing w:after="0"/>
            </w:pPr>
            <w:r>
              <w:rPr>
                <w:color w:val="000000"/>
              </w:rPr>
              <w:t>- okolice kaptura</w:t>
            </w:r>
          </w:p>
        </w:tc>
      </w:tr>
      <w:tr w:rsidR="001A1D06" w14:paraId="3A862FBE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BCE0AEE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kurtki</w:t>
            </w:r>
          </w:p>
        </w:tc>
      </w:tr>
      <w:tr w:rsidR="001A1D06" w14:paraId="2E8A968E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E25959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3842E93A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BE9CA8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87" w:type="dxa"/>
            <w:vMerge w:val="restart"/>
            <w:tcBorders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8C8F0E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 ocieplacz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58E480" w14:textId="77777777" w:rsidR="001A1D06" w:rsidRDefault="000F2B2B">
            <w:pPr>
              <w:spacing w:after="0"/>
            </w:pPr>
            <w:r>
              <w:rPr>
                <w:color w:val="000000"/>
              </w:rPr>
              <w:t>a) tkanina wierzchnia z wykończeniem DWR</w:t>
            </w:r>
          </w:p>
        </w:tc>
      </w:tr>
      <w:tr w:rsidR="001A1D06" w14:paraId="4804C610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79FA3108" w14:textId="77777777" w:rsidR="001A1D06" w:rsidRDefault="001A1D06"/>
        </w:tc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0E37ED6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9A6441" w14:textId="77777777" w:rsidR="001A1D06" w:rsidRDefault="000F2B2B">
            <w:pPr>
              <w:spacing w:after="0"/>
            </w:pPr>
            <w:r>
              <w:rPr>
                <w:color w:val="000000"/>
              </w:rPr>
              <w:t>b) lekka kurtka zimowa - wypełniona ociepliną syntetyczną</w:t>
            </w:r>
          </w:p>
        </w:tc>
      </w:tr>
      <w:tr w:rsidR="001A1D06" w14:paraId="0416271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7A2F3358" w14:textId="77777777" w:rsidR="001A1D06" w:rsidRDefault="001A1D06"/>
        </w:tc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7FD1A782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141FD6" w14:textId="77777777" w:rsidR="001A1D06" w:rsidRDefault="000F2B2B">
            <w:pPr>
              <w:spacing w:after="0"/>
            </w:pPr>
            <w:r>
              <w:rPr>
                <w:color w:val="000000"/>
              </w:rPr>
              <w:t>c) barwa czerwona</w:t>
            </w:r>
          </w:p>
        </w:tc>
      </w:tr>
      <w:tr w:rsidR="001A1D06" w14:paraId="617A2872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60E668BB" w14:textId="77777777" w:rsidR="001A1D06" w:rsidRDefault="001A1D06"/>
        </w:tc>
        <w:tc>
          <w:tcPr>
            <w:tcW w:w="0" w:type="auto"/>
            <w:vMerge/>
            <w:tcBorders>
              <w:top w:val="nil"/>
              <w:right w:val="single" w:sz="8" w:space="0" w:color="000000"/>
            </w:tcBorders>
          </w:tcPr>
          <w:p w14:paraId="024CC3C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00383C" w14:textId="77777777" w:rsidR="001A1D06" w:rsidRDefault="000F2B2B">
            <w:pPr>
              <w:spacing w:after="0"/>
            </w:pPr>
            <w:r>
              <w:rPr>
                <w:color w:val="000000"/>
              </w:rPr>
              <w:t>d) co najmniej po dwie kieszenie: boczne, piersiowe i co najmniej jedna kieszeń wewnętrzna</w:t>
            </w:r>
          </w:p>
        </w:tc>
      </w:tr>
      <w:tr w:rsidR="001A1D06" w14:paraId="645332AC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6E754F" w14:textId="77777777" w:rsidR="001A1D06" w:rsidRDefault="001A1D06"/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970DA5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BF36AC1" w14:textId="77777777" w:rsidR="001A1D06" w:rsidRDefault="000F2B2B">
            <w:pPr>
              <w:spacing w:after="0"/>
            </w:pPr>
            <w:r>
              <w:rPr>
                <w:color w:val="000000"/>
              </w:rPr>
              <w:t>e) oznakowanie opcjonalne:</w:t>
            </w:r>
          </w:p>
        </w:tc>
      </w:tr>
      <w:tr w:rsidR="001A1D06" w14:paraId="08564C1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CBD20A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445B68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17749C7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prawej stronie naszywka z materiału odblaskowego z pierwszą literą imienia i nazwiskiem, mocowana za pomocą taśmy samosczepnej</w:t>
            </w:r>
          </w:p>
        </w:tc>
      </w:tr>
      <w:tr w:rsidR="001A1D06" w14:paraId="5738063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1B2888A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92D0314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DBF44C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 naszywka z materiału odblaskowego z nazwą funkcji, mocowana za pomocą taśmy samosczepnej</w:t>
            </w:r>
          </w:p>
        </w:tc>
      </w:tr>
      <w:tr w:rsidR="001A1D06" w14:paraId="3D9E552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B542B1A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7064F3A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81A2230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i lewym rękawie, na wysokości ramienia, naszywka z biało-czerwoną flagą o wymiarach co najmniej 2,5 x 4 cm</w:t>
            </w:r>
          </w:p>
        </w:tc>
      </w:tr>
      <w:tr w:rsidR="001A1D06" w14:paraId="0CB56E26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E362244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DCD8E20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2528B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prawym ramieniu naszywka z logo dysponenta jednostki, mocowana za pomocą taśmy samosczepnej</w:t>
            </w:r>
          </w:p>
        </w:tc>
      </w:tr>
      <w:tr w:rsidR="001A1D06" w14:paraId="4433BCBA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74F5E81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AE94545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1329B4" w14:textId="77777777" w:rsidR="001A1D06" w:rsidRDefault="000F2B2B">
            <w:pPr>
              <w:spacing w:after="0"/>
            </w:pPr>
            <w:r>
              <w:rPr>
                <w:color w:val="000000"/>
              </w:rPr>
              <w:t>- na lewym ramieniu wzór graficzny systemu Państwowe Ratownictwo Medyczne wykonany metodą haftu komputerowego lub sitodruku</w:t>
            </w:r>
          </w:p>
        </w:tc>
      </w:tr>
      <w:tr w:rsidR="001A1D06" w14:paraId="583FEE01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FDBF959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4F993A4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A1B8EA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</w:t>
            </w:r>
          </w:p>
        </w:tc>
      </w:tr>
      <w:tr w:rsidR="001A1D06" w14:paraId="609895A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79A8617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E16DF25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7B7085" w14:textId="77777777" w:rsidR="001A1D06" w:rsidRDefault="000F2B2B">
            <w:pPr>
              <w:spacing w:after="0"/>
            </w:pPr>
            <w:r>
              <w:rPr>
                <w:color w:val="000000"/>
              </w:rPr>
              <w:t>f) opcjonalnie materiał odblaskowy - taśmy odblaskowe spełniające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>, rozmieszczone np.:</w:t>
            </w:r>
          </w:p>
        </w:tc>
      </w:tr>
      <w:tr w:rsidR="001A1D06" w14:paraId="64FE46F0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B2F55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47A4512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1B8AE2A" w14:textId="77777777" w:rsidR="001A1D06" w:rsidRDefault="000F2B2B">
            <w:pPr>
              <w:spacing w:after="0"/>
            </w:pPr>
            <w:r>
              <w:rPr>
                <w:color w:val="000000"/>
              </w:rPr>
              <w:t>- na rękawach wokół całego obwodu (poniżej stawu łokciowego) - co najmniej jeden pas odblaskowy</w:t>
            </w:r>
          </w:p>
        </w:tc>
      </w:tr>
      <w:tr w:rsidR="001A1D06" w14:paraId="3B416EE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9F4628C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F7543E9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B448B" w14:textId="77777777" w:rsidR="001A1D06" w:rsidRDefault="000F2B2B">
            <w:pPr>
              <w:spacing w:after="0"/>
            </w:pPr>
            <w:r>
              <w:rPr>
                <w:color w:val="000000"/>
              </w:rPr>
              <w:t>- w dole kurtki wokół całego obwodu - co najmniej jeden pas odblaskowy</w:t>
            </w:r>
          </w:p>
        </w:tc>
      </w:tr>
      <w:tr w:rsidR="001A1D06" w14:paraId="2E9386E7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8493930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C23BE08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3DF958" w14:textId="77777777" w:rsidR="001A1D06" w:rsidRDefault="000F2B2B">
            <w:pPr>
              <w:spacing w:after="0"/>
            </w:pPr>
            <w:r>
              <w:rPr>
                <w:color w:val="000000"/>
              </w:rPr>
              <w:t>g) wstawki w kolorze czarnym:</w:t>
            </w:r>
          </w:p>
        </w:tc>
      </w:tr>
      <w:tr w:rsidR="001A1D06" w14:paraId="7401DA7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AB0EE7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9679C9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6EF439F" w14:textId="77777777" w:rsidR="001A1D06" w:rsidRDefault="000F2B2B">
            <w:pPr>
              <w:spacing w:after="0"/>
            </w:pPr>
            <w:r>
              <w:rPr>
                <w:color w:val="000000"/>
              </w:rPr>
              <w:t>- zewnętrzna część rękawów (od łokcia do mankietu)</w:t>
            </w:r>
          </w:p>
        </w:tc>
      </w:tr>
      <w:tr w:rsidR="001A1D06" w14:paraId="68FB390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627E24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321653C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3590A7" w14:textId="77777777" w:rsidR="001A1D06" w:rsidRDefault="000F2B2B">
            <w:pPr>
              <w:spacing w:after="0"/>
            </w:pPr>
            <w:r>
              <w:rPr>
                <w:color w:val="000000"/>
              </w:rPr>
              <w:t>- pas na całym obwodzie dolnej krawędzi</w:t>
            </w:r>
          </w:p>
        </w:tc>
      </w:tr>
      <w:tr w:rsidR="001A1D06" w14:paraId="5E176F19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8C86E3C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C39A45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A62DF26" w14:textId="77777777" w:rsidR="001A1D06" w:rsidRDefault="000F2B2B">
            <w:pPr>
              <w:spacing w:after="0"/>
            </w:pPr>
            <w:r>
              <w:rPr>
                <w:color w:val="000000"/>
              </w:rPr>
              <w:t>- okolice kaptura</w:t>
            </w:r>
          </w:p>
        </w:tc>
      </w:tr>
      <w:tr w:rsidR="001A1D06" w14:paraId="66F23974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0DF80F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kurtki ocieplacza</w:t>
            </w:r>
          </w:p>
        </w:tc>
      </w:tr>
      <w:tr w:rsidR="001A1D06" w14:paraId="2491F80F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930775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036669B8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EE6284D" w14:textId="77777777" w:rsidR="001A1D06" w:rsidRDefault="000F2B2B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A4C513" w14:textId="77777777" w:rsidR="001A1D06" w:rsidRDefault="000F2B2B">
            <w:pPr>
              <w:spacing w:after="0"/>
            </w:pPr>
            <w:r>
              <w:rPr>
                <w:color w:val="000000"/>
              </w:rPr>
              <w:t>Spodnie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293F1A" w14:textId="77777777" w:rsidR="001A1D06" w:rsidRDefault="000F2B2B">
            <w:pPr>
              <w:spacing w:after="0"/>
            </w:pPr>
            <w:r>
              <w:rPr>
                <w:color w:val="000000"/>
              </w:rPr>
              <w:t>a) tkanina zasadnicza - laminat z membraną paroprzepuszczalną</w:t>
            </w:r>
          </w:p>
        </w:tc>
      </w:tr>
      <w:tr w:rsidR="001A1D06" w14:paraId="1C572EEA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AF25DD7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F06A8BD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840241" w14:textId="77777777" w:rsidR="001A1D06" w:rsidRDefault="000F2B2B">
            <w:pPr>
              <w:spacing w:after="0"/>
            </w:pPr>
            <w:r>
              <w:rPr>
                <w:color w:val="000000"/>
              </w:rPr>
              <w:t>b) barwa czerwona</w:t>
            </w:r>
          </w:p>
        </w:tc>
      </w:tr>
      <w:tr w:rsidR="001A1D06" w14:paraId="3E3FA54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57AF7C6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245755C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DB40564" w14:textId="77777777" w:rsidR="001A1D06" w:rsidRDefault="000F2B2B">
            <w:pPr>
              <w:spacing w:after="0"/>
            </w:pPr>
            <w:r>
              <w:rPr>
                <w:color w:val="000000"/>
              </w:rPr>
              <w:t>c) co najmniej po dwie kieszenie biodrowe</w:t>
            </w:r>
          </w:p>
        </w:tc>
      </w:tr>
      <w:tr w:rsidR="001A1D06" w14:paraId="603D3BD4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AB5288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2E0ADAC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0733ECF" w14:textId="77777777" w:rsidR="001A1D06" w:rsidRDefault="000F2B2B">
            <w:pPr>
              <w:spacing w:after="0"/>
            </w:pPr>
            <w:r>
              <w:rPr>
                <w:color w:val="000000"/>
              </w:rPr>
              <w:t>d) opcjonalnie wzmocnienia z dodatkowej warstwy materiału w miejscach narażonych na wycieranie, np. na wysokości pośladków, krocza, kolan (wyprofilowanie kolan), na dole nogawek od strony wewnętrznej</w:t>
            </w:r>
          </w:p>
        </w:tc>
      </w:tr>
      <w:tr w:rsidR="001A1D06" w14:paraId="4E590906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82D206F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4202B0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D6DF4E7" w14:textId="77777777" w:rsidR="001A1D06" w:rsidRDefault="000F2B2B">
            <w:pPr>
              <w:spacing w:after="0"/>
            </w:pPr>
            <w:r>
              <w:rPr>
                <w:color w:val="000000"/>
              </w:rPr>
              <w:t>e) materiał odblaskowy - taśmy odblaskowe spełniające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 xml:space="preserve"> - co najmniej jeden pas odblaskowy na nogawkach wokół całego obwodu (poniżej stawu kolanowego)</w:t>
            </w:r>
          </w:p>
        </w:tc>
      </w:tr>
      <w:tr w:rsidR="001A1D06" w14:paraId="016CB3F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8BC137B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2442987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FA03B3" w14:textId="77777777" w:rsidR="001A1D06" w:rsidRDefault="000F2B2B">
            <w:pPr>
              <w:spacing w:after="0"/>
            </w:pPr>
            <w:r>
              <w:rPr>
                <w:color w:val="000000"/>
              </w:rPr>
              <w:t>f) wstawki w kolorze czarnym:</w:t>
            </w:r>
          </w:p>
        </w:tc>
      </w:tr>
      <w:tr w:rsidR="001A1D06" w14:paraId="4C33FAE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24188BD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7278B5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1A1F69" w14:textId="77777777" w:rsidR="001A1D06" w:rsidRDefault="000F2B2B">
            <w:pPr>
              <w:spacing w:after="0"/>
            </w:pPr>
            <w:r>
              <w:rPr>
                <w:color w:val="000000"/>
              </w:rPr>
              <w:t>- szelki</w:t>
            </w:r>
          </w:p>
        </w:tc>
      </w:tr>
      <w:tr w:rsidR="001A1D06" w14:paraId="2B12FE0E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12E32A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4595734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2734460" w14:textId="77777777" w:rsidR="001A1D06" w:rsidRDefault="000F2B2B">
            <w:pPr>
              <w:spacing w:after="0"/>
            </w:pPr>
            <w:r>
              <w:rPr>
                <w:color w:val="000000"/>
              </w:rPr>
              <w:t>- w okolicy kolan z przodu</w:t>
            </w:r>
          </w:p>
        </w:tc>
      </w:tr>
      <w:tr w:rsidR="001A1D06" w14:paraId="1FDA34EF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2A9172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BE94818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7FAB44" w14:textId="77777777" w:rsidR="001A1D06" w:rsidRDefault="000F2B2B">
            <w:pPr>
              <w:spacing w:after="0"/>
            </w:pPr>
            <w:r>
              <w:rPr>
                <w:color w:val="000000"/>
              </w:rPr>
              <w:t>- dolna część nogawki po wewnętrznej stronie</w:t>
            </w:r>
          </w:p>
        </w:tc>
      </w:tr>
      <w:tr w:rsidR="001A1D06" w14:paraId="56870644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12D778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84EA965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CC54223" w14:textId="77777777" w:rsidR="001A1D06" w:rsidRDefault="000F2B2B">
            <w:pPr>
              <w:spacing w:after="0"/>
            </w:pPr>
            <w:r>
              <w:rPr>
                <w:color w:val="000000"/>
              </w:rPr>
              <w:t>- okolice kieszeni</w:t>
            </w:r>
          </w:p>
        </w:tc>
      </w:tr>
      <w:tr w:rsidR="001A1D06" w14:paraId="46C79E1D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5083878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76B1E4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76271E" w14:textId="77777777" w:rsidR="001A1D06" w:rsidRDefault="000F2B2B">
            <w:pPr>
              <w:spacing w:after="0"/>
            </w:pPr>
            <w:r>
              <w:rPr>
                <w:color w:val="000000"/>
              </w:rPr>
              <w:t>- zamki</w:t>
            </w:r>
          </w:p>
        </w:tc>
      </w:tr>
      <w:tr w:rsidR="001A1D06" w14:paraId="50921EC8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3098DCE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spodni</w:t>
            </w:r>
          </w:p>
        </w:tc>
      </w:tr>
      <w:tr w:rsidR="001A1D06" w14:paraId="5A82E8C1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B3BDBE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408911D9" w14:textId="77777777">
        <w:trPr>
          <w:trHeight w:val="45"/>
          <w:tblCellSpacing w:w="0" w:type="auto"/>
        </w:trPr>
        <w:tc>
          <w:tcPr>
            <w:tcW w:w="65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281FEF" w14:textId="77777777" w:rsidR="001A1D06" w:rsidRDefault="000F2B2B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248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D5DFC45" w14:textId="77777777" w:rsidR="001A1D06" w:rsidRDefault="000F2B2B">
            <w:pPr>
              <w:spacing w:after="0"/>
            </w:pPr>
            <w:r>
              <w:rPr>
                <w:color w:val="000000"/>
              </w:rPr>
              <w:t>Bielizna zimowa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A3EB5D" w14:textId="77777777" w:rsidR="001A1D06" w:rsidRDefault="000F2B2B">
            <w:pPr>
              <w:spacing w:after="0"/>
            </w:pPr>
            <w:r>
              <w:rPr>
                <w:color w:val="000000"/>
              </w:rPr>
              <w:t>bluza i kalesony z dzianiny paroprzepuszczalnej koloru czarnego</w:t>
            </w:r>
          </w:p>
        </w:tc>
      </w:tr>
      <w:tr w:rsidR="001A1D06" w14:paraId="4045D3BD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57E7B1C" w14:textId="77777777" w:rsidR="001A1D06" w:rsidRDefault="000F2B2B">
            <w:pPr>
              <w:spacing w:after="0"/>
            </w:pPr>
            <w:r>
              <w:rPr>
                <w:color w:val="000000"/>
              </w:rPr>
              <w:t>Umundurowanie dodatkowe</w:t>
            </w:r>
          </w:p>
        </w:tc>
      </w:tr>
      <w:tr w:rsidR="001A1D06" w14:paraId="5CB5D0EA" w14:textId="77777777">
        <w:trPr>
          <w:trHeight w:val="45"/>
          <w:tblCellSpacing w:w="0" w:type="auto"/>
        </w:trPr>
        <w:tc>
          <w:tcPr>
            <w:tcW w:w="65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D8C915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8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4A71927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 letnia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97C9D93" w14:textId="77777777" w:rsidR="001A1D06" w:rsidRDefault="000F2B2B">
            <w:pPr>
              <w:spacing w:after="0"/>
            </w:pPr>
            <w:r>
              <w:rPr>
                <w:color w:val="000000"/>
              </w:rPr>
              <w:t>barwa czerwona lub czarna lub czerwono-czarna</w:t>
            </w:r>
          </w:p>
        </w:tc>
      </w:tr>
      <w:tr w:rsidR="001A1D06" w14:paraId="787B2297" w14:textId="77777777">
        <w:trPr>
          <w:trHeight w:val="45"/>
          <w:tblCellSpacing w:w="0" w:type="auto"/>
        </w:trPr>
        <w:tc>
          <w:tcPr>
            <w:tcW w:w="654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61C89E8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87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E36E82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 zimowa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3135A46" w14:textId="77777777" w:rsidR="001A1D06" w:rsidRDefault="000F2B2B">
            <w:pPr>
              <w:spacing w:after="0"/>
            </w:pPr>
            <w:r>
              <w:rPr>
                <w:color w:val="000000"/>
              </w:rPr>
              <w:t>barwa czerwona lub czarna lub czerwono-czarna</w:t>
            </w:r>
          </w:p>
        </w:tc>
      </w:tr>
      <w:tr w:rsidR="001A1D06" w14:paraId="00FDFDC1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6EB0207" w14:textId="77777777" w:rsidR="001A1D06" w:rsidRDefault="000F2B2B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0B99419" w14:textId="77777777" w:rsidR="001A1D06" w:rsidRDefault="000F2B2B">
            <w:pPr>
              <w:spacing w:after="0"/>
            </w:pPr>
            <w:r>
              <w:rPr>
                <w:color w:val="000000"/>
              </w:rPr>
              <w:t>Kamizelka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73367D" w14:textId="77777777" w:rsidR="001A1D06" w:rsidRDefault="000F2B2B">
            <w:pPr>
              <w:spacing w:after="0"/>
            </w:pPr>
            <w:r>
              <w:rPr>
                <w:color w:val="000000"/>
              </w:rPr>
              <w:t>a) barwa czerwona (dopuszcza się łączenie elementów kamizelki również w kolorze czarnym)</w:t>
            </w:r>
          </w:p>
        </w:tc>
      </w:tr>
      <w:tr w:rsidR="001A1D06" w14:paraId="439B7499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AFC8C4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59DB43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169693" w14:textId="77777777" w:rsidR="001A1D06" w:rsidRDefault="000F2B2B">
            <w:pPr>
              <w:spacing w:after="0"/>
            </w:pPr>
            <w:r>
              <w:rPr>
                <w:color w:val="000000"/>
              </w:rPr>
              <w:t>b) materiał odblaskowy - taśmy odblaskowe spełniające wymagania zgodnie z Polską Normą</w:t>
            </w:r>
            <w:r>
              <w:rPr>
                <w:color w:val="000000"/>
                <w:vertAlign w:val="superscript"/>
              </w:rPr>
              <w:t>1)</w:t>
            </w:r>
            <w:r>
              <w:rPr>
                <w:color w:val="000000"/>
              </w:rPr>
              <w:t xml:space="preserve"> - co najmniej jeden pas wokół obwodu kamizelki</w:t>
            </w:r>
          </w:p>
        </w:tc>
      </w:tr>
      <w:tr w:rsidR="001A1D06" w14:paraId="0D4EC67B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DD4DA56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9C8FD65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ADD19A" w14:textId="77777777" w:rsidR="001A1D06" w:rsidRDefault="000F2B2B">
            <w:pPr>
              <w:spacing w:after="0"/>
            </w:pPr>
            <w:r>
              <w:rPr>
                <w:color w:val="000000"/>
              </w:rPr>
              <w:t>c) rozmieszczenie i liczba kieszeni zależne od pełnionej funkcji</w:t>
            </w:r>
          </w:p>
        </w:tc>
      </w:tr>
      <w:tr w:rsidR="001A1D06" w14:paraId="4917CEDF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22125B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CB1A15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86A293" w14:textId="77777777" w:rsidR="001A1D06" w:rsidRDefault="000F2B2B">
            <w:pPr>
              <w:spacing w:after="0"/>
            </w:pPr>
            <w:r>
              <w:rPr>
                <w:color w:val="000000"/>
              </w:rPr>
              <w:t>d) oznakowanie opcjonalne:</w:t>
            </w:r>
          </w:p>
        </w:tc>
      </w:tr>
      <w:tr w:rsidR="001A1D06" w14:paraId="7BB2D931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168296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40895C8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866D2D3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prawej stronie naszywka z materiału odblaskowego z pierwszą literą imienia i nazwiskiem, mocowana za pomocą taśmy samosczepnej</w:t>
            </w:r>
          </w:p>
        </w:tc>
      </w:tr>
      <w:tr w:rsidR="001A1D06" w14:paraId="2EEB1C43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743264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61F9CC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5CD4560" w14:textId="77777777" w:rsidR="001A1D06" w:rsidRDefault="000F2B2B">
            <w:pPr>
              <w:spacing w:after="0"/>
            </w:pPr>
            <w:r>
              <w:rPr>
                <w:color w:val="000000"/>
              </w:rPr>
              <w:t>- z przodu po lewej stronie naszywka z materiału odblaskowego z nazwą funkcji, mocowana za pomocą taśmy samosczepnej</w:t>
            </w:r>
          </w:p>
        </w:tc>
      </w:tr>
      <w:tr w:rsidR="001A1D06" w14:paraId="3E682290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CA80C83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25F4ACB9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92F259" w14:textId="77777777" w:rsidR="001A1D06" w:rsidRDefault="000F2B2B">
            <w:pPr>
              <w:spacing w:after="0"/>
            </w:pPr>
            <w:r>
              <w:rPr>
                <w:color w:val="000000"/>
              </w:rPr>
              <w:t>- na plecach nadruk z materiału odblaskowego z nazwą funkcji, mocowany za pomocą taśmy samosczepnej</w:t>
            </w:r>
          </w:p>
        </w:tc>
      </w:tr>
      <w:tr w:rsidR="001A1D06" w14:paraId="5285E92D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C02CD2C" w14:textId="77777777" w:rsidR="001A1D06" w:rsidRDefault="000F2B2B">
            <w:pPr>
              <w:spacing w:after="0"/>
            </w:pPr>
            <w:r>
              <w:rPr>
                <w:color w:val="000000"/>
              </w:rPr>
              <w:t>Wzór kamizelki</w:t>
            </w:r>
          </w:p>
        </w:tc>
      </w:tr>
      <w:tr w:rsidR="001A1D06" w14:paraId="57B799F2" w14:textId="77777777">
        <w:trPr>
          <w:trHeight w:val="45"/>
          <w:tblCellSpacing w:w="0" w:type="auto"/>
        </w:trPr>
        <w:tc>
          <w:tcPr>
            <w:tcW w:w="0" w:type="auto"/>
            <w:gridSpan w:val="3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64F352B" w14:textId="77777777" w:rsidR="001A1D06" w:rsidRDefault="000F2B2B">
            <w:pPr>
              <w:spacing w:after="0"/>
            </w:pPr>
            <w:r>
              <w:rPr>
                <w:color w:val="1B1B1B"/>
              </w:rPr>
              <w:t>wzór</w:t>
            </w:r>
          </w:p>
        </w:tc>
      </w:tr>
      <w:tr w:rsidR="001A1D06" w14:paraId="1CD533A9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999C556" w14:textId="77777777" w:rsidR="001A1D06" w:rsidRDefault="000F2B2B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B3447B6" w14:textId="77777777" w:rsidR="001A1D06" w:rsidRDefault="000F2B2B">
            <w:pPr>
              <w:spacing w:after="0"/>
            </w:pPr>
            <w:r>
              <w:rPr>
                <w:color w:val="000000"/>
              </w:rPr>
              <w:t>Obuwie całoroczne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FAFF84A" w14:textId="77777777" w:rsidR="001A1D06" w:rsidRDefault="000F2B2B">
            <w:pPr>
              <w:spacing w:after="0"/>
            </w:pPr>
            <w:r>
              <w:rPr>
                <w:color w:val="000000"/>
              </w:rPr>
              <w:t>a) materiał: skóra naturalna lub laminat paroprzepuszczalny</w:t>
            </w:r>
          </w:p>
        </w:tc>
      </w:tr>
      <w:tr w:rsidR="001A1D06" w14:paraId="0264EB2C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A2B88C7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32AFE7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717367" w14:textId="77777777" w:rsidR="001A1D06" w:rsidRDefault="000F2B2B">
            <w:pPr>
              <w:spacing w:after="0"/>
            </w:pPr>
            <w:r>
              <w:rPr>
                <w:color w:val="000000"/>
              </w:rPr>
              <w:t>b) wodoodporne</w:t>
            </w:r>
          </w:p>
        </w:tc>
      </w:tr>
      <w:tr w:rsidR="001A1D06" w14:paraId="4A160B18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749EA5A9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5464AD2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B11F98" w14:textId="77777777" w:rsidR="001A1D06" w:rsidRDefault="000F2B2B">
            <w:pPr>
              <w:spacing w:after="0"/>
            </w:pPr>
            <w:r>
              <w:rPr>
                <w:color w:val="000000"/>
              </w:rPr>
              <w:t>c) wysokość cholewki uzależniona od przeznaczenia obuwia</w:t>
            </w:r>
          </w:p>
        </w:tc>
      </w:tr>
      <w:tr w:rsidR="001A1D06" w14:paraId="59ABD730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4AB481BE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09E230B1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72A189" w14:textId="77777777" w:rsidR="001A1D06" w:rsidRDefault="000F2B2B">
            <w:pPr>
              <w:spacing w:after="0"/>
            </w:pPr>
            <w:r>
              <w:rPr>
                <w:color w:val="000000"/>
              </w:rPr>
              <w:t>d) wzmocniony nosek</w:t>
            </w:r>
          </w:p>
        </w:tc>
      </w:tr>
      <w:tr w:rsidR="001A1D06" w14:paraId="2D828687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06B4526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1E488E2F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837092" w14:textId="77777777" w:rsidR="001A1D06" w:rsidRDefault="000F2B2B">
            <w:pPr>
              <w:spacing w:after="0"/>
            </w:pPr>
            <w:r>
              <w:rPr>
                <w:color w:val="000000"/>
              </w:rPr>
              <w:t>e) podeszwa odporna na działanie ropopochodnych substancji chemicznych, antypoślizgowa</w:t>
            </w:r>
          </w:p>
        </w:tc>
      </w:tr>
      <w:tr w:rsidR="001A1D06" w14:paraId="334486A0" w14:textId="77777777">
        <w:trPr>
          <w:trHeight w:val="45"/>
          <w:tblCellSpacing w:w="0" w:type="auto"/>
        </w:trPr>
        <w:tc>
          <w:tcPr>
            <w:tcW w:w="654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6FBBB1" w14:textId="77777777" w:rsidR="001A1D06" w:rsidRDefault="000F2B2B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2487" w:type="dxa"/>
            <w:vMerge w:val="restart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0803630" w14:textId="77777777" w:rsidR="001A1D06" w:rsidRDefault="000F2B2B">
            <w:pPr>
              <w:spacing w:after="0"/>
            </w:pPr>
            <w:r>
              <w:rPr>
                <w:color w:val="000000"/>
              </w:rPr>
              <w:t>Rękawice</w:t>
            </w:r>
          </w:p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1ABB4D2" w14:textId="77777777" w:rsidR="001A1D06" w:rsidRDefault="000F2B2B">
            <w:pPr>
              <w:spacing w:after="0"/>
            </w:pPr>
            <w:r>
              <w:rPr>
                <w:color w:val="000000"/>
              </w:rPr>
              <w:t>a) materiał: skóra, tkanina lub dzianina</w:t>
            </w:r>
          </w:p>
        </w:tc>
      </w:tr>
      <w:tr w:rsidR="001A1D06" w14:paraId="616FE321" w14:textId="77777777">
        <w:trPr>
          <w:trHeight w:val="45"/>
          <w:tblCellSpacing w:w="0" w:type="auto"/>
        </w:trPr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66ED73A7" w14:textId="77777777" w:rsidR="001A1D06" w:rsidRDefault="001A1D06"/>
        </w:tc>
        <w:tc>
          <w:tcPr>
            <w:tcW w:w="0" w:type="auto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14:paraId="3E7AC21B" w14:textId="77777777" w:rsidR="001A1D06" w:rsidRDefault="001A1D06"/>
        </w:tc>
        <w:tc>
          <w:tcPr>
            <w:tcW w:w="9819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7569FE" w14:textId="77777777" w:rsidR="001A1D06" w:rsidRDefault="000F2B2B">
            <w:pPr>
              <w:spacing w:after="0"/>
            </w:pPr>
            <w:r>
              <w:rPr>
                <w:color w:val="000000"/>
              </w:rPr>
              <w:t>b) ocieplane wewnętrzną warstwą termoizolacyjną</w:t>
            </w:r>
          </w:p>
        </w:tc>
      </w:tr>
    </w:tbl>
    <w:p w14:paraId="1C694920" w14:textId="77777777" w:rsidR="001A1D06" w:rsidRDefault="000F2B2B">
      <w:pPr>
        <w:spacing w:before="25" w:after="0"/>
        <w:jc w:val="both"/>
      </w:pPr>
      <w:r>
        <w:rPr>
          <w:color w:val="000000"/>
        </w:rPr>
        <w:t>* W odniesieniu do umundurowania letniego i zimowego członków lotniczego zespołu ratownictwa medycznego dopuszcza się:</w:t>
      </w:r>
    </w:p>
    <w:p w14:paraId="0E2705D4" w14:textId="77777777" w:rsidR="001A1D06" w:rsidRDefault="000F2B2B">
      <w:pPr>
        <w:spacing w:before="25" w:after="0"/>
        <w:jc w:val="both"/>
      </w:pPr>
      <w:r>
        <w:rPr>
          <w:color w:val="000000"/>
        </w:rPr>
        <w:t>1) zastosowanie tkanin o barwie fluorescencyjnej czerwonej;</w:t>
      </w:r>
    </w:p>
    <w:p w14:paraId="0A174825" w14:textId="77777777" w:rsidR="001A1D06" w:rsidRDefault="000F2B2B">
      <w:pPr>
        <w:spacing w:before="25" w:after="0"/>
        <w:jc w:val="both"/>
      </w:pPr>
      <w:r>
        <w:rPr>
          <w:color w:val="000000"/>
        </w:rPr>
        <w:t>2) umieszczenie dodatkowych elementów poprawiających komfort pracy i funkcjonalność umundurowania oraz bezpieczeństwo pracy.</w:t>
      </w:r>
    </w:p>
    <w:p w14:paraId="3A377AC6" w14:textId="77777777" w:rsidR="001A1D06" w:rsidRDefault="000F2B2B">
      <w:pPr>
        <w:spacing w:before="25" w:after="0"/>
        <w:jc w:val="both"/>
      </w:pPr>
      <w:r>
        <w:rPr>
          <w:color w:val="000000"/>
          <w:vertAlign w:val="superscript"/>
        </w:rPr>
        <w:t xml:space="preserve">1) </w:t>
      </w:r>
      <w:r>
        <w:rPr>
          <w:color w:val="000000"/>
        </w:rPr>
        <w:t>Norma PN-EN ISO 20471:2013-07, norma PN-EN ISO 20471:2013-07/A1:2017-02 lub norma je zastępująca w zakresie odblaskowości.</w:t>
      </w:r>
    </w:p>
    <w:p w14:paraId="7D6DD4C5" w14:textId="77777777" w:rsidR="001A1D06" w:rsidRDefault="000F2B2B">
      <w:pPr>
        <w:spacing w:before="25" w:after="0"/>
        <w:jc w:val="both"/>
      </w:pPr>
      <w:r>
        <w:rPr>
          <w:color w:val="000000"/>
          <w:vertAlign w:val="superscript"/>
        </w:rPr>
        <w:lastRenderedPageBreak/>
        <w:t xml:space="preserve">2) </w:t>
      </w:r>
      <w:r>
        <w:rPr>
          <w:color w:val="000000"/>
        </w:rPr>
        <w:t>Umundurowanie zimowe z lp. 2 (kurtka ocieplacz) oraz lp. 4 (bielizna zimowa) jest zgodne z wymaganiami normy PN-EN 342:2018-01 lub normy ją zastępującej.</w:t>
      </w:r>
    </w:p>
    <w:p w14:paraId="79887768" w14:textId="77777777" w:rsidR="001A1D06" w:rsidRDefault="000F2B2B">
      <w:pPr>
        <w:spacing w:before="25" w:after="0"/>
        <w:jc w:val="both"/>
      </w:pPr>
      <w:r>
        <w:rPr>
          <w:b/>
          <w:color w:val="000000"/>
        </w:rPr>
        <w:t>Tabela 2. Minimalne zestawienie umundurowania w sztukach</w:t>
      </w:r>
    </w:p>
    <w:tbl>
      <w:tblPr>
        <w:tblW w:w="0" w:type="auto"/>
        <w:tblCellSpacing w:w="0" w:type="auto"/>
        <w:tblInd w:w="11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4A0" w:firstRow="1" w:lastRow="0" w:firstColumn="1" w:lastColumn="0" w:noHBand="0" w:noVBand="1"/>
      </w:tblPr>
      <w:tblGrid>
        <w:gridCol w:w="519"/>
        <w:gridCol w:w="3383"/>
        <w:gridCol w:w="1548"/>
        <w:gridCol w:w="1641"/>
        <w:gridCol w:w="1801"/>
      </w:tblGrid>
      <w:tr w:rsidR="001A1D06" w14:paraId="560303D3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359DC14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Lp.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95C9228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Element umundurowania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F5FC66C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Letnie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4BF86B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Zimowe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5862340" w14:textId="77777777" w:rsidR="001A1D06" w:rsidRDefault="000F2B2B">
            <w:pPr>
              <w:spacing w:after="0"/>
              <w:jc w:val="center"/>
            </w:pPr>
            <w:r>
              <w:rPr>
                <w:color w:val="000000"/>
              </w:rPr>
              <w:t>Wymagane</w:t>
            </w:r>
          </w:p>
        </w:tc>
      </w:tr>
      <w:tr w:rsidR="001A1D06" w14:paraId="05047796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B68A9F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F0CEDB" w14:textId="77777777" w:rsidR="001A1D06" w:rsidRDefault="000F2B2B">
            <w:pPr>
              <w:spacing w:after="0"/>
            </w:pPr>
            <w:r>
              <w:rPr>
                <w:color w:val="000000"/>
              </w:rPr>
              <w:t>Kombinezon lotniczy jednoczęściowy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E3C59E9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521BE1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44904A4C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76C57BD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26EA183" w14:textId="77777777" w:rsidR="001A1D06" w:rsidRDefault="000F2B2B">
            <w:pPr>
              <w:spacing w:after="0"/>
            </w:pPr>
            <w:r>
              <w:rPr>
                <w:color w:val="000000"/>
              </w:rPr>
              <w:t>Koszulka z krótkim lub długim rękawem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36ECBD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24F9CF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462DD916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E7F261D" w14:textId="77777777" w:rsidR="001A1D06" w:rsidRDefault="000F2B2B">
            <w:pPr>
              <w:spacing w:after="0"/>
            </w:pPr>
            <w:r>
              <w:rPr>
                <w:color w:val="000000"/>
              </w:rPr>
              <w:t>3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EE624F1" w14:textId="77777777" w:rsidR="001A1D06" w:rsidRDefault="000F2B2B">
            <w:pPr>
              <w:spacing w:after="0"/>
            </w:pPr>
            <w:r>
              <w:rPr>
                <w:color w:val="000000"/>
              </w:rPr>
              <w:t>Spodnie letnie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E23F582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48E72C3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7D58A78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2831639B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7EE035F" w14:textId="77777777" w:rsidR="001A1D06" w:rsidRDefault="000F2B2B">
            <w:pPr>
              <w:spacing w:after="0"/>
            </w:pPr>
            <w:r>
              <w:rPr>
                <w:color w:val="000000"/>
              </w:rPr>
              <w:t>4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04404F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 letnia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23E6A7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5440DF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A49B1A8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6AACE954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9C70887" w14:textId="77777777" w:rsidR="001A1D06" w:rsidRDefault="000F2B2B">
            <w:pPr>
              <w:spacing w:after="0"/>
            </w:pPr>
            <w:r>
              <w:rPr>
                <w:color w:val="000000"/>
              </w:rPr>
              <w:t>5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39EE701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210E189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CA92C40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1340E1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29D81A8E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6802372" w14:textId="77777777" w:rsidR="001A1D06" w:rsidRDefault="000F2B2B">
            <w:pPr>
              <w:spacing w:after="0"/>
            </w:pPr>
            <w:r>
              <w:rPr>
                <w:color w:val="000000"/>
              </w:rPr>
              <w:t>6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DC7D6A" w14:textId="77777777" w:rsidR="001A1D06" w:rsidRDefault="000F2B2B">
            <w:pPr>
              <w:spacing w:after="0"/>
            </w:pPr>
            <w:r>
              <w:rPr>
                <w:color w:val="000000"/>
              </w:rPr>
              <w:t>Kurtka ocieplacz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1C443C5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168A492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67E643C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569797F2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27F7B5F" w14:textId="77777777" w:rsidR="001A1D06" w:rsidRDefault="000F2B2B">
            <w:pPr>
              <w:spacing w:after="0"/>
            </w:pPr>
            <w:r>
              <w:rPr>
                <w:color w:val="000000"/>
              </w:rPr>
              <w:t>7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ACD7C8" w14:textId="77777777" w:rsidR="001A1D06" w:rsidRDefault="000F2B2B">
            <w:pPr>
              <w:spacing w:after="0"/>
            </w:pPr>
            <w:r>
              <w:rPr>
                <w:color w:val="000000"/>
              </w:rPr>
              <w:t>Spodnie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DEFF8E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9FEB3A4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B3E783C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0102752C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0AD0C63" w14:textId="77777777" w:rsidR="001A1D06" w:rsidRDefault="000F2B2B">
            <w:pPr>
              <w:spacing w:after="0"/>
            </w:pPr>
            <w:r>
              <w:rPr>
                <w:color w:val="000000"/>
              </w:rPr>
              <w:t>8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9C0F3E7" w14:textId="77777777" w:rsidR="001A1D06" w:rsidRDefault="000F2B2B">
            <w:pPr>
              <w:spacing w:after="0"/>
            </w:pPr>
            <w:r>
              <w:rPr>
                <w:color w:val="000000"/>
              </w:rPr>
              <w:t>Bielizna zimowa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A59B8C3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11F47F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EDD75F1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4EF5B264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655CB8F" w14:textId="77777777" w:rsidR="001A1D06" w:rsidRDefault="000F2B2B">
            <w:pPr>
              <w:spacing w:after="0"/>
            </w:pPr>
            <w:r>
              <w:rPr>
                <w:color w:val="000000"/>
              </w:rPr>
              <w:t>9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46F1E18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 zimowa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E2484D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4FC73AF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EE5E1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3D4D2756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2C9955F" w14:textId="77777777" w:rsidR="001A1D06" w:rsidRDefault="000F2B2B">
            <w:pPr>
              <w:spacing w:after="0"/>
            </w:pPr>
            <w:r>
              <w:rPr>
                <w:color w:val="000000"/>
              </w:rPr>
              <w:t>10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A743EB2" w14:textId="77777777" w:rsidR="001A1D06" w:rsidRDefault="000F2B2B">
            <w:pPr>
              <w:spacing w:after="0"/>
            </w:pPr>
            <w:r>
              <w:rPr>
                <w:color w:val="000000"/>
              </w:rPr>
              <w:t>Czapka letnia</w:t>
            </w:r>
          </w:p>
        </w:tc>
        <w:tc>
          <w:tcPr>
            <w:tcW w:w="2452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895FCB1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D0BFDD2" w14:textId="77777777" w:rsidR="001A1D06" w:rsidRDefault="000F2B2B">
            <w:pPr>
              <w:spacing w:after="0"/>
            </w:pPr>
            <w:r>
              <w:rPr>
                <w:color w:val="000000"/>
              </w:rPr>
              <w:t>0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015543B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3242D1F4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3EAE828" w14:textId="77777777" w:rsidR="001A1D06" w:rsidRDefault="000F2B2B">
            <w:pPr>
              <w:spacing w:after="0"/>
            </w:pPr>
            <w:r>
              <w:rPr>
                <w:color w:val="000000"/>
              </w:rPr>
              <w:t>11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5D91F2B" w14:textId="77777777" w:rsidR="001A1D06" w:rsidRDefault="000F2B2B">
            <w:pPr>
              <w:spacing w:after="0"/>
            </w:pPr>
            <w:r>
              <w:rPr>
                <w:color w:val="000000"/>
              </w:rPr>
              <w:t>Kamizelka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58DB041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AF7C5D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  <w:tr w:rsidR="001A1D06" w14:paraId="714A6BDC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87D5322" w14:textId="77777777" w:rsidR="001A1D06" w:rsidRDefault="000F2B2B">
            <w:pPr>
              <w:spacing w:after="0"/>
            </w:pPr>
            <w:r>
              <w:rPr>
                <w:color w:val="000000"/>
              </w:rPr>
              <w:t>12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AEB22DC" w14:textId="77777777" w:rsidR="001A1D06" w:rsidRDefault="000F2B2B">
            <w:pPr>
              <w:spacing w:after="0"/>
            </w:pPr>
            <w:r>
              <w:rPr>
                <w:color w:val="000000"/>
              </w:rPr>
              <w:t>Obuwie całoroczne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9A50DC9" w14:textId="77777777" w:rsidR="001A1D06" w:rsidRDefault="000F2B2B">
            <w:pPr>
              <w:spacing w:after="0"/>
            </w:pPr>
            <w:r>
              <w:rPr>
                <w:color w:val="000000"/>
              </w:rPr>
              <w:t>2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C0EDD3E" w14:textId="77777777" w:rsidR="001A1D06" w:rsidRDefault="000F2B2B">
            <w:pPr>
              <w:spacing w:after="0"/>
            </w:pPr>
            <w:r>
              <w:rPr>
                <w:color w:val="000000"/>
              </w:rPr>
              <w:t>tak</w:t>
            </w:r>
          </w:p>
        </w:tc>
      </w:tr>
      <w:tr w:rsidR="001A1D06" w14:paraId="3864E674" w14:textId="77777777">
        <w:trPr>
          <w:trHeight w:val="45"/>
          <w:tblCellSpacing w:w="0" w:type="auto"/>
        </w:trPr>
        <w:tc>
          <w:tcPr>
            <w:tcW w:w="680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F18DD0B" w14:textId="77777777" w:rsidR="001A1D06" w:rsidRDefault="000F2B2B">
            <w:pPr>
              <w:spacing w:after="0"/>
            </w:pPr>
            <w:r>
              <w:rPr>
                <w:color w:val="000000"/>
              </w:rPr>
              <w:t>13</w:t>
            </w:r>
          </w:p>
        </w:tc>
        <w:tc>
          <w:tcPr>
            <w:tcW w:w="5178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E4CE3C" w14:textId="77777777" w:rsidR="001A1D06" w:rsidRDefault="000F2B2B">
            <w:pPr>
              <w:spacing w:after="0"/>
            </w:pPr>
            <w:r>
              <w:rPr>
                <w:color w:val="000000"/>
              </w:rPr>
              <w:t>Rękawice</w:t>
            </w:r>
          </w:p>
        </w:tc>
        <w:tc>
          <w:tcPr>
            <w:tcW w:w="0" w:type="auto"/>
            <w:gridSpan w:val="2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FC8821A" w14:textId="77777777" w:rsidR="001A1D06" w:rsidRDefault="000F2B2B">
            <w:pPr>
              <w:spacing w:after="0"/>
            </w:pPr>
            <w:r>
              <w:rPr>
                <w:color w:val="000000"/>
              </w:rPr>
              <w:t>1</w:t>
            </w:r>
          </w:p>
        </w:tc>
        <w:tc>
          <w:tcPr>
            <w:tcW w:w="2453" w:type="dxa"/>
            <w:tcBorders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340306" w14:textId="77777777" w:rsidR="001A1D06" w:rsidRDefault="000F2B2B">
            <w:pPr>
              <w:spacing w:after="0"/>
            </w:pPr>
            <w:r>
              <w:rPr>
                <w:color w:val="000000"/>
              </w:rPr>
              <w:t>opcjonalnie</w:t>
            </w:r>
          </w:p>
        </w:tc>
      </w:tr>
    </w:tbl>
    <w:p w14:paraId="11E9D1ED" w14:textId="77777777" w:rsidR="001A1D06" w:rsidRDefault="000F2B2B">
      <w:pPr>
        <w:spacing w:before="25" w:after="0"/>
        <w:jc w:val="both"/>
      </w:pPr>
      <w:r>
        <w:rPr>
          <w:color w:val="000000"/>
        </w:rPr>
        <w:t>Element umundurowania wymieniony w lp. 1 może być stosowany zamiennie z elementami umundurowania wymienionymi w lp. 2 i 3 oraz 5 lub 6 i 7.</w:t>
      </w:r>
    </w:p>
    <w:p w14:paraId="52272625" w14:textId="77777777" w:rsidR="001A1D06" w:rsidRDefault="000F2B2B">
      <w:pPr>
        <w:spacing w:before="250" w:after="0"/>
      </w:pPr>
      <w:r>
        <w:rPr>
          <w:color w:val="000000"/>
          <w:vertAlign w:val="superscript"/>
        </w:rPr>
        <w:t>1</w:t>
      </w:r>
      <w:r>
        <w:rPr>
          <w:color w:val="000000"/>
        </w:rPr>
        <w:t xml:space="preserve"> Minister Zdrowia kieruje działem administracji rządowej - zdrowie, na podstawie </w:t>
      </w:r>
      <w:r>
        <w:rPr>
          <w:color w:val="1B1B1B"/>
        </w:rPr>
        <w:t>§ 1 ust. 2</w:t>
      </w:r>
      <w:r>
        <w:rPr>
          <w:color w:val="000000"/>
        </w:rPr>
        <w:t xml:space="preserve"> rozporządzenia Prezesa Rady Ministrów z dnia 27 sierpnia 2020 r. w sprawie szczegółowego zakresu działania Ministra Zdrowia (Dz. U. z 2021 r. poz. 932).</w:t>
      </w:r>
    </w:p>
    <w:p w14:paraId="42EF4A5C" w14:textId="77777777" w:rsidR="001A1D06" w:rsidRDefault="000F2B2B">
      <w:pPr>
        <w:spacing w:after="0"/>
      </w:pPr>
      <w:r>
        <w:rPr>
          <w:color w:val="000000"/>
          <w:vertAlign w:val="superscript"/>
        </w:rPr>
        <w:t>2</w:t>
      </w:r>
      <w:r>
        <w:rPr>
          <w:color w:val="000000"/>
        </w:rPr>
        <w:t xml:space="preserve"> Niniejsze rozporządzenie zostało notyfikowane Komisji Europejskiej w dniu 23 września 2022 r. pod numerem 2022/644/PL, zgodnie z </w:t>
      </w:r>
      <w:r>
        <w:rPr>
          <w:color w:val="1B1B1B"/>
        </w:rPr>
        <w:t>§ 4</w:t>
      </w:r>
      <w:r>
        <w:rPr>
          <w:color w:val="000000"/>
        </w:rPr>
        <w:t xml:space="preserve"> rozporządzenia Rady Ministrów z dnia 23 grudnia 2002 r. w sprawie sposobu funkcjonowania krajowego systemu notyfikacji norm i aktów prawnych (Dz. U. poz. 2039 oraz z 2004 r. poz. 597), które wdraża </w:t>
      </w:r>
      <w:r>
        <w:rPr>
          <w:color w:val="1B1B1B"/>
        </w:rPr>
        <w:t>dyrektywę</w:t>
      </w:r>
      <w:r>
        <w:rPr>
          <w:color w:val="000000"/>
        </w:rPr>
        <w:t xml:space="preserve"> (UE) 2015/1535 Parlamentu Europejskiego i Rady z dnia 9 września 2015 r. ustanawiającą procedurę udzielania informacji w dziedzinie przepisów technicznych oraz zasad dotyczących usług społeczeństwa informacyjnego (ujednolicenie) (Dz. Urz. UE L 241 z 17.09.2015, str. 1).</w:t>
      </w:r>
    </w:p>
    <w:sectPr w:rsidR="001A1D0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39" w:code="9"/>
      <w:pgMar w:top="1440" w:right="1440" w:bottom="1440" w:left="144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3F1491" w14:textId="77777777" w:rsidR="009D34B5" w:rsidRDefault="009D34B5" w:rsidP="008A4670">
      <w:pPr>
        <w:spacing w:after="0" w:line="240" w:lineRule="auto"/>
      </w:pPr>
      <w:r>
        <w:separator/>
      </w:r>
    </w:p>
  </w:endnote>
  <w:endnote w:type="continuationSeparator" w:id="0">
    <w:p w14:paraId="27F031C2" w14:textId="77777777" w:rsidR="009D34B5" w:rsidRDefault="009D34B5" w:rsidP="008A4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BE6A8" w14:textId="77777777" w:rsidR="000F21D4" w:rsidRDefault="000F21D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3E3268" w14:textId="77777777" w:rsidR="000F21D4" w:rsidRDefault="000F21D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A0D7A" w14:textId="77777777" w:rsidR="000F21D4" w:rsidRDefault="000F21D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824EAC" w14:textId="77777777" w:rsidR="009D34B5" w:rsidRDefault="009D34B5" w:rsidP="008A4670">
      <w:pPr>
        <w:spacing w:after="0" w:line="240" w:lineRule="auto"/>
      </w:pPr>
      <w:r>
        <w:separator/>
      </w:r>
    </w:p>
  </w:footnote>
  <w:footnote w:type="continuationSeparator" w:id="0">
    <w:p w14:paraId="2C4E67CA" w14:textId="77777777" w:rsidR="009D34B5" w:rsidRDefault="009D34B5" w:rsidP="008A4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DC1D9" w14:textId="77777777" w:rsidR="000F21D4" w:rsidRDefault="000F21D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A9B025" w14:textId="77777777" w:rsidR="00833614" w:rsidRDefault="00833614" w:rsidP="00833614">
    <w:pPr>
      <w:pStyle w:val="Nagwek"/>
      <w:jc w:val="center"/>
    </w:pPr>
    <w:r>
      <w:t>OPIS PRZEDMIOTU ZAMÓWIENIA – CZĘŚĆ 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43500C" w14:textId="77777777" w:rsidR="000F21D4" w:rsidRDefault="000F21D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B44BB2"/>
    <w:multiLevelType w:val="multilevel"/>
    <w:tmpl w:val="728E280A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 w16cid:durableId="870731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1D06"/>
    <w:rsid w:val="000F21D4"/>
    <w:rsid w:val="000F2B2B"/>
    <w:rsid w:val="001A1D06"/>
    <w:rsid w:val="00356D24"/>
    <w:rsid w:val="004642D7"/>
    <w:rsid w:val="00833614"/>
    <w:rsid w:val="008A4670"/>
    <w:rsid w:val="009D34B5"/>
    <w:rsid w:val="009F3656"/>
    <w:rsid w:val="00FB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C001B14"/>
  <w15:docId w15:val="{6A2D0947-7B67-4DAD-95EE-BB8E9259A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Pr>
      <w:color w:val="0563C1" w:themeColor="hyperlink"/>
      <w:u w:val="single"/>
    </w:rPr>
  </w:style>
  <w:style w:type="table" w:styleId="Tabela-Siatka">
    <w:name w:val="Table Grid"/>
    <w:basedOn w:val="Standardowy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customStyle="1" w:styleId="HeaderStyle">
    <w:name w:val="Head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styleId="Stopka">
    <w:name w:val="footer"/>
    <w:basedOn w:val="Normalny"/>
    <w:link w:val="StopkaZnak"/>
    <w:uiPriority w:val="99"/>
    <w:unhideWhenUsed/>
    <w:rsid w:val="008A4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A4670"/>
    <w:rPr>
      <w:rFonts w:ascii="Times New Roman" w:eastAsia="Times New Roman" w:hAnsi="Times New Roman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33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3361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10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RHZpSStCMmR6UDBCZVlDQ3RPMm1sZDhuUEoxS3Iya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aDu/i5BQLH/wHKzXIJgPgXjMqFHgwk8k2as2bS2kGEU=</DigestValue>
      </Reference>
      <Reference URI="#INFO">
        <DigestMethod Algorithm="http://www.w3.org/2001/04/xmlenc#sha256"/>
        <DigestValue>FYrk63OOLqvLQT5MWXugXFi0nGRLOL4QA0Wf/8/LiCU=</DigestValue>
      </Reference>
    </SignedInfo>
    <SignatureValue>Gr6eO5Nt1GE97h6di4ABYKNScfM4QIyGCI/HENNATD8BpTKVOrPQUyh++MF4d0VhRGFtVN/HiVkWjWIA1mSIWA==</SignatureValue>
    <Object Id="INFO">
      <ArrayOfString xmlns:xsd="http://www.w3.org/2001/XMLSchema" xmlns:xsi="http://www.w3.org/2001/XMLSchema-instance" xmlns="">
        <string>LDviI+B2dzP0BeYCCtO2mld8nPJ1Kr2k</string>
      </ArrayOfString>
    </Object>
  </Signature>
</WrappedLabelInfo>
</file>

<file path=customXml/itemProps1.xml><?xml version="1.0" encoding="utf-8"?>
<ds:datastoreItem xmlns:ds="http://schemas.openxmlformats.org/officeDocument/2006/customXml" ds:itemID="{BCE20CE0-A416-46CA-9458-FE1269F136F7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948C108-83DB-4AD3-B019-291E1589443B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20</Pages>
  <Words>5164</Words>
  <Characters>30035</Characters>
  <Application>Microsoft Office Word</Application>
  <DocSecurity>0</DocSecurity>
  <Lines>1466</Lines>
  <Paragraphs>609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34614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Badzio Krzysztof</dc:creator>
  <cp:lastModifiedBy>Mazurek Krzysztof</cp:lastModifiedBy>
  <cp:revision>4</cp:revision>
  <cp:lastPrinted>2025-07-26T19:52:00Z</cp:lastPrinted>
  <dcterms:created xsi:type="dcterms:W3CDTF">2024-04-08T06:46:00Z</dcterms:created>
  <dcterms:modified xsi:type="dcterms:W3CDTF">2026-03-20T13:48:00Z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2d556c55-23d1-426c-b077-322e5ef43a95</vt:lpwstr>
  </property>
  <property fmtid="{D5CDD505-2E9C-101B-9397-08002B2CF9AE}" pid="3" name="bjSaver">
    <vt:lpwstr>vgMSbzK1v353nrKnTl/04ZqHOCJD3rxs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organization">
    <vt:lpwstr>MILNET-Z</vt:lpwstr>
  </property>
  <property fmtid="{D5CDD505-2E9C-101B-9397-08002B2CF9AE}" pid="6" name="s5636:Creator type=IP">
    <vt:lpwstr>10.130.245.26</vt:lpwstr>
  </property>
  <property fmtid="{D5CDD505-2E9C-101B-9397-08002B2CF9AE}" pid="7" name="bjClsUserRVM">
    <vt:lpwstr>[]</vt:lpwstr>
  </property>
  <property fmtid="{D5CDD505-2E9C-101B-9397-08002B2CF9AE}" pid="8" name="UniqueDocumentKey">
    <vt:lpwstr>b9ff326f-e1ff-42df-b923-4dd287296ed9</vt:lpwstr>
  </property>
  <property fmtid="{D5CDD505-2E9C-101B-9397-08002B2CF9AE}" pid="9" name="s5636:Creator type=author">
    <vt:lpwstr>Badzio Krzysztof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bjPortionMark">
    <vt:lpwstr>[]</vt:lpwstr>
  </property>
</Properties>
</file>